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2CAE" w14:textId="02327324" w:rsidR="00DC2546" w:rsidRPr="00DC2546" w:rsidRDefault="00DC2546" w:rsidP="00DC2546">
      <w:pPr>
        <w:ind w:righ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C2546">
        <w:rPr>
          <w:rFonts w:ascii="Times New Roman" w:hAnsi="Times New Roman" w:cs="Times New Roman"/>
          <w:b/>
          <w:sz w:val="32"/>
          <w:szCs w:val="32"/>
          <w:lang w:val="kk-KZ"/>
        </w:rPr>
        <w:t xml:space="preserve">КГУ «Региональный учебно-методический центр психологической </w:t>
      </w:r>
      <w:r w:rsidRPr="00DC2546">
        <w:rPr>
          <w:rFonts w:ascii="Times New Roman" w:hAnsi="Times New Roman" w:cs="Times New Roman"/>
          <w:b/>
          <w:sz w:val="32"/>
          <w:szCs w:val="32"/>
        </w:rPr>
        <w:t>поддержки</w:t>
      </w:r>
      <w:r w:rsidRPr="00DC2546">
        <w:rPr>
          <w:rFonts w:ascii="Times New Roman" w:hAnsi="Times New Roman" w:cs="Times New Roman"/>
          <w:b/>
          <w:sz w:val="32"/>
          <w:szCs w:val="32"/>
          <w:lang w:val="kk-KZ"/>
        </w:rPr>
        <w:t>» Управления образования акимата Костанайской области</w:t>
      </w:r>
    </w:p>
    <w:p w14:paraId="0B1674E4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0232D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EC9F2B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511DCB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12DBC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5B9C8C" w14:textId="77777777" w:rsidR="00DC2546" w:rsidRPr="00DC2546" w:rsidRDefault="00DC2546" w:rsidP="00DC2546">
      <w:pPr>
        <w:ind w:right="-142" w:firstLine="567"/>
        <w:jc w:val="center"/>
        <w:rPr>
          <w:rFonts w:ascii="Times New Roman" w:hAnsi="Times New Roman" w:cs="Times New Roman"/>
          <w:b/>
          <w:sz w:val="48"/>
          <w:szCs w:val="48"/>
          <w:lang w:val="kk-KZ"/>
        </w:rPr>
      </w:pPr>
      <w:r w:rsidRPr="00DC2546">
        <w:rPr>
          <w:rFonts w:ascii="Times New Roman" w:hAnsi="Times New Roman" w:cs="Times New Roman"/>
          <w:b/>
          <w:bCs/>
          <w:sz w:val="48"/>
          <w:szCs w:val="48"/>
        </w:rPr>
        <w:t>Методические рекомендации</w:t>
      </w:r>
      <w:r w:rsidRPr="00DC2546">
        <w:rPr>
          <w:rFonts w:ascii="Times New Roman" w:hAnsi="Times New Roman" w:cs="Times New Roman"/>
          <w:b/>
          <w:sz w:val="48"/>
          <w:szCs w:val="48"/>
          <w:lang w:val="kk-KZ"/>
        </w:rPr>
        <w:t xml:space="preserve"> по формированию культуры личной безопасности обучающихся</w:t>
      </w:r>
    </w:p>
    <w:p w14:paraId="2BC45142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FD49A" w14:textId="77777777" w:rsidR="006377EF" w:rsidRDefault="006377EF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172BC" w14:textId="58E8E848" w:rsidR="00DC2546" w:rsidRDefault="006377EF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A23F67B" wp14:editId="10BB0420">
            <wp:extent cx="2676525" cy="3552653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29" cy="3565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1E2E5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E19627" w14:textId="77777777" w:rsidR="00DC2546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6F608" w14:textId="1A711B9B" w:rsidR="00DC2546" w:rsidRPr="004733BB" w:rsidRDefault="00DC2546" w:rsidP="00903C86">
      <w:pPr>
        <w:ind w:right="-142" w:firstLine="56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33BB">
        <w:rPr>
          <w:rFonts w:ascii="Times New Roman" w:hAnsi="Times New Roman" w:cs="Times New Roman"/>
          <w:b/>
          <w:bCs/>
          <w:sz w:val="32"/>
          <w:szCs w:val="32"/>
        </w:rPr>
        <w:t>Костанай, 2024 год</w:t>
      </w:r>
    </w:p>
    <w:p w14:paraId="602B52CB" w14:textId="680CD432" w:rsidR="00B70D84" w:rsidRPr="00E65EE8" w:rsidRDefault="00B70D84" w:rsidP="00C733E7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Рекомендации для школьников</w:t>
      </w:r>
      <w:r w:rsidR="0080040F" w:rsidRPr="00E65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«Безопасное поведение»</w:t>
      </w:r>
    </w:p>
    <w:p w14:paraId="79140CCF" w14:textId="52476849" w:rsidR="00B70D84" w:rsidRPr="00E65EE8" w:rsidRDefault="00035620" w:rsidP="00840000">
      <w:pPr>
        <w:shd w:val="clear" w:color="auto" w:fill="FFFFFF"/>
        <w:spacing w:before="300" w:after="15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1. </w:t>
      </w:r>
      <w:r w:rsidR="00B70D84" w:rsidRPr="00E65EE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Правила поведения при общении с незнакомыми людьми</w:t>
      </w:r>
    </w:p>
    <w:p w14:paraId="113C63F4" w14:textId="77777777" w:rsidR="00F705D7" w:rsidRPr="00E65EE8" w:rsidRDefault="00B70D84" w:rsidP="00A05776">
      <w:pPr>
        <w:pStyle w:val="c1"/>
        <w:shd w:val="clear" w:color="auto" w:fill="FFFFFF"/>
        <w:spacing w:before="0" w:beforeAutospacing="0" w:after="0" w:afterAutospacing="0"/>
        <w:jc w:val="both"/>
        <w:rPr>
          <w:rStyle w:val="c13"/>
          <w:bCs/>
          <w:sz w:val="28"/>
          <w:szCs w:val="28"/>
          <w:u w:val="single"/>
        </w:rPr>
      </w:pPr>
      <w:r w:rsidRPr="00E65EE8">
        <w:rPr>
          <w:sz w:val="28"/>
          <w:szCs w:val="28"/>
        </w:rPr>
        <w:t xml:space="preserve">Незнакомец – это любой человек, который </w:t>
      </w:r>
      <w:r w:rsidR="00AF65E5" w:rsidRPr="00E65EE8">
        <w:rPr>
          <w:sz w:val="28"/>
          <w:szCs w:val="28"/>
        </w:rPr>
        <w:t>подходит</w:t>
      </w:r>
      <w:r w:rsidRPr="00E65EE8">
        <w:rPr>
          <w:sz w:val="28"/>
          <w:szCs w:val="28"/>
        </w:rPr>
        <w:t xml:space="preserve"> в отсутствие родителей, бабушек, дедушек и пытается с вами заговорить (иногда называет вас по имени).</w:t>
      </w:r>
      <w:r w:rsidR="00F705D7" w:rsidRPr="00E65EE8">
        <w:rPr>
          <w:rStyle w:val="c13"/>
          <w:bCs/>
          <w:sz w:val="28"/>
          <w:szCs w:val="28"/>
          <w:u w:val="single"/>
        </w:rPr>
        <w:t xml:space="preserve"> </w:t>
      </w:r>
    </w:p>
    <w:p w14:paraId="54D339C4" w14:textId="77777777" w:rsidR="00B70D84" w:rsidRPr="00E65EE8" w:rsidRDefault="00B70D84" w:rsidP="00CF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общении с незнакомым человеком:</w:t>
      </w:r>
    </w:p>
    <w:p w14:paraId="465C01E6" w14:textId="77777777" w:rsidR="00B70D84" w:rsidRPr="00E65EE8" w:rsidRDefault="00B70D84" w:rsidP="00CF357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вступай в разговор с незнакомым человеком на улице.</w:t>
      </w:r>
    </w:p>
    <w:p w14:paraId="52C1AB65" w14:textId="77777777" w:rsidR="00B70D84" w:rsidRPr="00E65EE8" w:rsidRDefault="00B70D84" w:rsidP="00A057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соглашайся никуда идти с незнакомым человеком, не садись к нему в машину. Как бы он тебя не уговаривал и</w:t>
      </w:r>
      <w:r w:rsidR="003E3FEE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бы ни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предлагал.</w:t>
      </w:r>
    </w:p>
    <w:p w14:paraId="6AD92F89" w14:textId="77777777" w:rsidR="00B70D84" w:rsidRPr="00E65EE8" w:rsidRDefault="00B70D84" w:rsidP="00A057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верь незнакомцу, если он обещает что-то купить или подарить тебе. Ответь, что тебе ничего не нужно.</w:t>
      </w:r>
      <w:r w:rsidR="0057701F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017F8D" w14:textId="77777777" w:rsidR="00B70D84" w:rsidRPr="00E65EE8" w:rsidRDefault="00B70D84" w:rsidP="00A057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незнакомый человек настойчив, взял тебя за руку или пытается увести, вырывайся и убегай, громко кричи, зови на помощь, брыкайся, царапайся, кусайся.</w:t>
      </w:r>
    </w:p>
    <w:p w14:paraId="3987038A" w14:textId="77777777" w:rsidR="00B70D84" w:rsidRPr="00E65EE8" w:rsidRDefault="00B70D84" w:rsidP="00A057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любом таком происшествии с тобой обязательно расскажи родителям, учителю и знакомым взрослым.</w:t>
      </w:r>
    </w:p>
    <w:p w14:paraId="0B9F8B45" w14:textId="77777777" w:rsidR="00B70D84" w:rsidRPr="00E65EE8" w:rsidRDefault="00B70D84" w:rsidP="00A0577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Посторонний – это человек, которого ты не знаешь, даже если он и говорит, что знает тебя или твоих родителей.</w:t>
      </w:r>
    </w:p>
    <w:p w14:paraId="02AE8A25" w14:textId="77777777" w:rsidR="00B70D84" w:rsidRPr="00E65EE8" w:rsidRDefault="00B70D84" w:rsidP="00CF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Незнакомый человек звонит в дверь:</w:t>
      </w:r>
      <w:r w:rsidR="001B6A47"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14:paraId="7CF66A21" w14:textId="77777777" w:rsidR="00B70D84" w:rsidRPr="00E65EE8" w:rsidRDefault="00B70D84" w:rsidP="00CF357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открывай дверь, пока не посмотришь в глазок. Если человек за дверью тебе не знаком и под разными предлогами просит открыть дверь, позвони соседям и сообщи об этом.</w:t>
      </w:r>
    </w:p>
    <w:p w14:paraId="14527924" w14:textId="77777777" w:rsidR="00B70D84" w:rsidRPr="00E65EE8" w:rsidRDefault="00B70D84" w:rsidP="00A0577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вступай с незнакомцем в разговоры. Помни, что п</w:t>
      </w:r>
      <w:r w:rsidR="0045768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видом почтальона, слесаря и 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5768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злоумышленники пытаются проникнуть в квартиру.</w:t>
      </w:r>
    </w:p>
    <w:p w14:paraId="3AFE1BF1" w14:textId="77777777" w:rsidR="00B70D84" w:rsidRPr="00E65EE8" w:rsidRDefault="00B70D84" w:rsidP="00A0577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незнакомец пытается открыть дверь, срочно звони в полицию по телефону 102, назови причину звонка и точный адрес, затем с балкона или из окна зови на помощь знакомых или соседей.</w:t>
      </w:r>
    </w:p>
    <w:p w14:paraId="4182B96D" w14:textId="77777777" w:rsidR="00B70D84" w:rsidRPr="00E65EE8" w:rsidRDefault="00B70D84" w:rsidP="00A057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Запомни! Ни при каких обстоятельствах не открывай дверь незнакомому человеку,</w:t>
      </w:r>
      <w:r w:rsidR="00AF65E5" w:rsidRPr="00E6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</w:t>
      </w:r>
      <w:r w:rsidRPr="00E6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если ты дома один.</w:t>
      </w:r>
    </w:p>
    <w:p w14:paraId="4F10725F" w14:textId="77777777" w:rsidR="00B70D84" w:rsidRPr="00E65EE8" w:rsidRDefault="00B70D84" w:rsidP="00CF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Незнакомый человек в подъезде дома:</w:t>
      </w:r>
    </w:p>
    <w:p w14:paraId="4500964E" w14:textId="77777777" w:rsidR="00B70D84" w:rsidRPr="00E65EE8" w:rsidRDefault="00B70D84" w:rsidP="00CF357C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заходи в подъезд, если за тобой идет незнакомый человек. Сделай вид, что ты что-то забыл и задержись у подъезда.</w:t>
      </w:r>
    </w:p>
    <w:p w14:paraId="4293087A" w14:textId="77777777" w:rsidR="00B70D84" w:rsidRPr="00E65EE8" w:rsidRDefault="00B70D84" w:rsidP="00A057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подходи </w:t>
      </w:r>
      <w:r w:rsidR="00AF65E5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квартире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открывай ее, если кто-то незнакомый находится в подъезде. Выйди из подъезда и подожди, пока незнакомец выйдет на улицу, после чего позвони соседям и попроси их проверить, нет ли посторонних на других этажах.</w:t>
      </w:r>
    </w:p>
    <w:p w14:paraId="1DB8F781" w14:textId="77777777" w:rsidR="00B70D84" w:rsidRPr="00E65EE8" w:rsidRDefault="00B70D84" w:rsidP="00A057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нападения подними шум, привлекай внимание соседей (свисти, разбей стекло, звони и стучи в двери, кричи «Пожар!», «Помогите!»), постарайся выскочить на улицу.</w:t>
      </w:r>
    </w:p>
    <w:p w14:paraId="5BFBD8C4" w14:textId="77777777" w:rsidR="00B70D84" w:rsidRPr="00E65EE8" w:rsidRDefault="00B70D84" w:rsidP="00A0577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Оказавшись в безопасности, немедленно сообщи в полицию, расскажи соседям, родителям.</w:t>
      </w:r>
    </w:p>
    <w:p w14:paraId="67B7CD4A" w14:textId="77777777" w:rsidR="00B70D84" w:rsidRPr="00E65EE8" w:rsidRDefault="00B70D84" w:rsidP="00A057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Проявляй внимание и бдительность. Старайся заметить возможную опасность и избежать ее.</w:t>
      </w:r>
    </w:p>
    <w:p w14:paraId="114B73EA" w14:textId="77777777" w:rsidR="00B70D84" w:rsidRPr="00E65EE8" w:rsidRDefault="00B70D84" w:rsidP="00CF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Незнакомый человек в лифте:</w:t>
      </w:r>
    </w:p>
    <w:p w14:paraId="16AA9E4B" w14:textId="77777777" w:rsidR="00B70D84" w:rsidRPr="00E65EE8" w:rsidRDefault="00B70D84" w:rsidP="00CF357C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вызванном тобой лифте находится незнакомый человек, не входи в кабину. Отойди от лифта и через некоторое время вызови </w:t>
      </w:r>
      <w:r w:rsidR="00AF65E5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снова.</w:t>
      </w:r>
    </w:p>
    <w:p w14:paraId="2A876542" w14:textId="77777777" w:rsidR="00B70D84" w:rsidRPr="00E65EE8" w:rsidRDefault="00B70D84" w:rsidP="00A0577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 в лифте спиной к пассажиру, наблюдай за его действиями.</w:t>
      </w:r>
    </w:p>
    <w:p w14:paraId="27446FCB" w14:textId="77777777" w:rsidR="00B70D84" w:rsidRPr="00E65EE8" w:rsidRDefault="00B70D84" w:rsidP="00A0577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попытке нападения подними крик, шуми, стучи по стенкам лифта, защищайся любым способом. Постарайся нажать кнопку «Вызов диспетчера» и любого этажа.</w:t>
      </w:r>
    </w:p>
    <w:p w14:paraId="078177EC" w14:textId="77777777" w:rsidR="00B70D84" w:rsidRPr="00E65EE8" w:rsidRDefault="00B70D84" w:rsidP="00A0577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двери открылись, постарайся выбежать, зови на помощь соседей. </w:t>
      </w:r>
    </w:p>
    <w:p w14:paraId="0CE23C8E" w14:textId="77777777" w:rsidR="00B70D84" w:rsidRPr="00E65EE8" w:rsidRDefault="00B70D84" w:rsidP="00A0577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Запомни! Входи в лифт, убедившись, что на площадке нет постороннего.</w:t>
      </w:r>
    </w:p>
    <w:p w14:paraId="6F5EA600" w14:textId="0C149DE3" w:rsidR="00C733E7" w:rsidRPr="00E65EE8" w:rsidRDefault="00C733E7" w:rsidP="00C733E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9C051" w14:textId="77777777" w:rsidR="00B70D84" w:rsidRPr="00E65EE8" w:rsidRDefault="00B70D84" w:rsidP="00CF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Безопасность на улице:</w:t>
      </w:r>
    </w:p>
    <w:p w14:paraId="6893CE1F" w14:textId="77777777" w:rsidR="00B70D84" w:rsidRPr="00E65EE8" w:rsidRDefault="00B70D84" w:rsidP="00CF357C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возвращаться домой засветло.</w:t>
      </w:r>
    </w:p>
    <w:p w14:paraId="09576E48" w14:textId="77777777" w:rsidR="00B70D84" w:rsidRPr="00E65EE8" w:rsidRDefault="00B70D84" w:rsidP="00A0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задерживаешься, обязательно позвони домой, чтобы тебя встретили.</w:t>
      </w:r>
    </w:p>
    <w:p w14:paraId="7A2E6CA9" w14:textId="77777777" w:rsidR="00B70D84" w:rsidRPr="00E65EE8" w:rsidRDefault="00B70D84" w:rsidP="00A0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Двигайся по освещенным, людным улицам, желательно в группе людей.</w:t>
      </w:r>
    </w:p>
    <w:p w14:paraId="620B8B8D" w14:textId="77777777" w:rsidR="00B70D84" w:rsidRPr="00E65EE8" w:rsidRDefault="00B70D84" w:rsidP="00A0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пустырей, парков, стадио</w:t>
      </w:r>
      <w:r w:rsidR="0042548F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нов, темных дворов, подворотен.</w:t>
      </w:r>
    </w:p>
    <w:p w14:paraId="6FF5794F" w14:textId="77777777" w:rsidR="00B70D84" w:rsidRPr="00E65EE8" w:rsidRDefault="00B70D84" w:rsidP="00A0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угрозе нападения подними шум, кричи, зови на помощь, а также смело применяй средства самозащиты.</w:t>
      </w:r>
    </w:p>
    <w:p w14:paraId="373BCAC7" w14:textId="77777777" w:rsidR="00B70D84" w:rsidRPr="00E65EE8" w:rsidRDefault="00B70D84" w:rsidP="00A0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Отказывайся от предложения незнакомых людей проводить или подвезти тебя.</w:t>
      </w:r>
    </w:p>
    <w:p w14:paraId="0BDF1089" w14:textId="77777777" w:rsidR="00B70D84" w:rsidRPr="00E65EE8" w:rsidRDefault="00B70D84" w:rsidP="00A0577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заметишь, что кто-то преследует тебя, наблюдая за ним, перейди на другую сторону улицы; если догадка подтвердилась – беги к освещенному участку улицы или туда, где есть люди.</w:t>
      </w:r>
    </w:p>
    <w:p w14:paraId="0789FBE4" w14:textId="5EFE628C" w:rsidR="00B70D84" w:rsidRPr="00E65EE8" w:rsidRDefault="00B70D84" w:rsidP="00CF35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75826"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733BB"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75826"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стать жертвой мошенников:</w:t>
      </w:r>
    </w:p>
    <w:p w14:paraId="5390FC12" w14:textId="77777777" w:rsidR="002F4521" w:rsidRPr="00E65EE8" w:rsidRDefault="002F4521" w:rsidP="00CF357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доверяй свои вещи посторонним людям.</w:t>
      </w:r>
    </w:p>
    <w:p w14:paraId="7C2318C0" w14:textId="77777777" w:rsidR="00B70D84" w:rsidRPr="00E65EE8" w:rsidRDefault="00B70D84" w:rsidP="00416E95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покупке, прежде чем отдать </w:t>
      </w:r>
      <w:r w:rsidR="002F4521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еще раз посмотри товар</w:t>
      </w:r>
      <w:r w:rsidR="00416E95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797243" w14:textId="77777777" w:rsidR="00B70D84" w:rsidRPr="00E65EE8" w:rsidRDefault="00B70D84" w:rsidP="00A0577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принимай участие в сомнительных розыгрышах призов и лотереях, особенно на улице, в переходах, у метро, на вокзалах, рынках.</w:t>
      </w:r>
    </w:p>
    <w:p w14:paraId="73215F8F" w14:textId="77777777" w:rsidR="00B70D84" w:rsidRPr="00E65EE8" w:rsidRDefault="00B70D84" w:rsidP="00A0577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играй в азартные игры, даже с друзьями. Не вступай в игру, правила которой тебе недостаточно хорошо известны.</w:t>
      </w:r>
    </w:p>
    <w:p w14:paraId="625BEE61" w14:textId="77777777" w:rsidR="00B70D84" w:rsidRPr="00E65EE8" w:rsidRDefault="00B70D84" w:rsidP="00A05776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соглашайся на нарушение норм этики и закона.</w:t>
      </w:r>
    </w:p>
    <w:p w14:paraId="7BD4DBC5" w14:textId="77777777" w:rsidR="003D161B" w:rsidRPr="00E65EE8" w:rsidRDefault="006F63CF" w:rsidP="003D161B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Соблюдая правила безопасности,</w:t>
      </w:r>
      <w:r w:rsidR="003D161B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смож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</w:t>
      </w:r>
      <w:r w:rsidR="003D161B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самое правильное решение в сложной ситуации и избежать встречи с преступником.</w:t>
      </w:r>
    </w:p>
    <w:p w14:paraId="1CCF4B60" w14:textId="0DF9B5EE" w:rsidR="00AB4A88" w:rsidRPr="00E65EE8" w:rsidRDefault="00AB4A88" w:rsidP="00AB4A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BEAFA9B" w14:textId="3FC5223C" w:rsidR="00AB4A88" w:rsidRPr="00E65EE8" w:rsidRDefault="00AB4A88" w:rsidP="00AB4A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DBCE842" w14:textId="77777777" w:rsidR="00C733E7" w:rsidRPr="00E65EE8" w:rsidRDefault="00C733E7" w:rsidP="00AB4A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30002148" w14:textId="5FDBB5B0" w:rsidR="005A7B86" w:rsidRPr="00E65EE8" w:rsidRDefault="00B64A35" w:rsidP="00AB4A8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5EE8">
        <w:rPr>
          <w:b/>
          <w:bCs/>
          <w:sz w:val="28"/>
          <w:szCs w:val="28"/>
        </w:rPr>
        <w:t>Рекомендации педагог</w:t>
      </w:r>
      <w:r w:rsidR="00416E95" w:rsidRPr="00E65EE8">
        <w:rPr>
          <w:b/>
          <w:bCs/>
          <w:sz w:val="28"/>
          <w:szCs w:val="28"/>
        </w:rPr>
        <w:t xml:space="preserve">ам-психологам, </w:t>
      </w:r>
      <w:r w:rsidR="003D161B" w:rsidRPr="00E65EE8">
        <w:rPr>
          <w:b/>
          <w:bCs/>
          <w:sz w:val="28"/>
          <w:szCs w:val="28"/>
        </w:rPr>
        <w:t>классным руководителям, кураторам групп</w:t>
      </w:r>
      <w:r w:rsidRPr="00E65EE8">
        <w:rPr>
          <w:b/>
          <w:bCs/>
          <w:sz w:val="28"/>
          <w:szCs w:val="28"/>
        </w:rPr>
        <w:t xml:space="preserve"> </w:t>
      </w:r>
      <w:r w:rsidR="00F211E2" w:rsidRPr="00E65EE8">
        <w:rPr>
          <w:b/>
          <w:bCs/>
          <w:sz w:val="28"/>
          <w:szCs w:val="28"/>
        </w:rPr>
        <w:t xml:space="preserve">по использованию </w:t>
      </w:r>
      <w:r w:rsidR="00F211E2" w:rsidRPr="00E65EE8">
        <w:rPr>
          <w:b/>
          <w:color w:val="000000"/>
          <w:sz w:val="28"/>
          <w:szCs w:val="28"/>
        </w:rPr>
        <w:t>у</w:t>
      </w:r>
      <w:r w:rsidR="00A05776" w:rsidRPr="00E65EE8">
        <w:rPr>
          <w:b/>
          <w:color w:val="000000"/>
          <w:sz w:val="28"/>
          <w:szCs w:val="28"/>
        </w:rPr>
        <w:t>пра</w:t>
      </w:r>
      <w:r w:rsidR="00F211E2" w:rsidRPr="00E65EE8">
        <w:rPr>
          <w:b/>
          <w:color w:val="000000"/>
          <w:sz w:val="28"/>
          <w:szCs w:val="28"/>
        </w:rPr>
        <w:t>жнений</w:t>
      </w:r>
      <w:r w:rsidR="003F568C" w:rsidRPr="00E65EE8">
        <w:rPr>
          <w:b/>
          <w:color w:val="000000"/>
          <w:sz w:val="28"/>
          <w:szCs w:val="28"/>
        </w:rPr>
        <w:t xml:space="preserve"> для снятия стресса, состояния паники </w:t>
      </w:r>
      <w:r w:rsidR="004C7835" w:rsidRPr="00E65EE8">
        <w:rPr>
          <w:b/>
          <w:color w:val="000000"/>
          <w:sz w:val="28"/>
          <w:szCs w:val="28"/>
        </w:rPr>
        <w:t>у школьников</w:t>
      </w:r>
      <w:r w:rsidR="00A10F9E" w:rsidRPr="00E65EE8">
        <w:rPr>
          <w:b/>
          <w:color w:val="000000"/>
          <w:sz w:val="28"/>
          <w:szCs w:val="28"/>
        </w:rPr>
        <w:t>, которые попали в трудную ситуацию</w:t>
      </w:r>
      <w:r w:rsidR="00F211E2" w:rsidRPr="00E65EE8">
        <w:rPr>
          <w:b/>
          <w:color w:val="000000"/>
          <w:sz w:val="28"/>
          <w:szCs w:val="28"/>
        </w:rPr>
        <w:t>.</w:t>
      </w:r>
    </w:p>
    <w:p w14:paraId="1009A5CB" w14:textId="77777777" w:rsidR="0009206E" w:rsidRPr="00E65EE8" w:rsidRDefault="0009206E" w:rsidP="00F211E2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D2A2008" w14:textId="77777777" w:rsidR="008C10B6" w:rsidRPr="00E65EE8" w:rsidRDefault="008C10B6" w:rsidP="00F21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 xml:space="preserve">Выполнение упражнений, направленных на релаксацию и </w:t>
      </w:r>
      <w:r w:rsidR="004D4046" w:rsidRPr="00E65EE8">
        <w:rPr>
          <w:color w:val="000000"/>
          <w:sz w:val="28"/>
          <w:szCs w:val="28"/>
        </w:rPr>
        <w:t>выработку навыков саморегуляции (самоконтроля)</w:t>
      </w:r>
      <w:r w:rsidR="0009206E" w:rsidRPr="00E65EE8">
        <w:rPr>
          <w:color w:val="000000"/>
          <w:sz w:val="28"/>
          <w:szCs w:val="28"/>
        </w:rPr>
        <w:t>,</w:t>
      </w:r>
      <w:r w:rsidR="004D4046" w:rsidRPr="00E65EE8">
        <w:rPr>
          <w:color w:val="000000"/>
          <w:sz w:val="28"/>
          <w:szCs w:val="28"/>
        </w:rPr>
        <w:t xml:space="preserve"> поможет учащимся </w:t>
      </w:r>
      <w:r w:rsidRPr="00E65EE8">
        <w:rPr>
          <w:color w:val="000000"/>
          <w:sz w:val="28"/>
          <w:szCs w:val="28"/>
        </w:rPr>
        <w:t xml:space="preserve">снизить напряжение, </w:t>
      </w:r>
      <w:r w:rsidR="0009206E" w:rsidRPr="00E65EE8">
        <w:rPr>
          <w:color w:val="000000"/>
          <w:sz w:val="28"/>
          <w:szCs w:val="28"/>
        </w:rPr>
        <w:t xml:space="preserve">уровень тревоги, а </w:t>
      </w:r>
      <w:proofErr w:type="gramStart"/>
      <w:r w:rsidR="0009206E" w:rsidRPr="00E65EE8">
        <w:rPr>
          <w:color w:val="000000"/>
          <w:sz w:val="28"/>
          <w:szCs w:val="28"/>
        </w:rPr>
        <w:t>также</w:t>
      </w:r>
      <w:r w:rsidRPr="00E65EE8">
        <w:rPr>
          <w:color w:val="000000"/>
          <w:sz w:val="28"/>
          <w:szCs w:val="28"/>
        </w:rPr>
        <w:t xml:space="preserve">  сконцентрировать</w:t>
      </w:r>
      <w:proofErr w:type="gramEnd"/>
      <w:r w:rsidRPr="00E65EE8">
        <w:rPr>
          <w:color w:val="000000"/>
          <w:sz w:val="28"/>
          <w:szCs w:val="28"/>
        </w:rPr>
        <w:t xml:space="preserve"> внимание и придать новые силы.</w:t>
      </w:r>
    </w:p>
    <w:p w14:paraId="341BB118" w14:textId="77777777" w:rsidR="00CF357C" w:rsidRPr="00E65EE8" w:rsidRDefault="00CF357C" w:rsidP="00F211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14:paraId="2565A58F" w14:textId="77CDF83D" w:rsidR="004C7835" w:rsidRPr="00E65EE8" w:rsidRDefault="00AB4A88" w:rsidP="00B71AA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5EE8">
        <w:rPr>
          <w:b/>
          <w:color w:val="000000"/>
          <w:sz w:val="28"/>
          <w:szCs w:val="28"/>
        </w:rPr>
        <w:t>1.</w:t>
      </w:r>
      <w:r w:rsidR="00F211E2" w:rsidRPr="00E65EE8">
        <w:rPr>
          <w:b/>
          <w:color w:val="000000"/>
          <w:sz w:val="28"/>
          <w:szCs w:val="28"/>
        </w:rPr>
        <w:t xml:space="preserve"> </w:t>
      </w:r>
      <w:r w:rsidR="005A7B86" w:rsidRPr="00E65EE8">
        <w:rPr>
          <w:b/>
          <w:color w:val="000000"/>
          <w:sz w:val="28"/>
          <w:szCs w:val="28"/>
        </w:rPr>
        <w:t>Упражнения на снятие напряжения</w:t>
      </w:r>
    </w:p>
    <w:p w14:paraId="020C3DB8" w14:textId="77777777" w:rsidR="00AB4A88" w:rsidRPr="00E65EE8" w:rsidRDefault="00AB4A88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8D2F7F" w14:textId="563BB540" w:rsidR="008C10B6" w:rsidRPr="00E65EE8" w:rsidRDefault="004C7835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</w:t>
      </w:r>
      <w:r w:rsidR="000E0023"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Лимон</w:t>
      </w: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E63FF18" w14:textId="77777777" w:rsidR="004C7835" w:rsidRPr="00E65EE8" w:rsidRDefault="008C10B6" w:rsidP="00AB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с</w:t>
      </w:r>
      <w:r w:rsidR="00EC5007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ядьте удобно, </w:t>
      </w:r>
      <w:r w:rsidR="004C7835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свободно положите на колени (ладонями вверх), плечи и голова опущены, глаза закрыты. Мысленно представьте себе, что у вас в правой руке лежит лимон. Начинайте медленно его сжимать до тех пор, пока не почувствуете, что «выжали» весь сок. Расслабьтесь. Запомните свои ощущения. Теперь представьте, что лимон находится в левой руке. Повторите упражнение. Вновь расслабьтесь и запомните ощущения. Затем – одновременно двумя руками. Расслабьтесь. Насладитесь состоянием покоя.</w:t>
      </w:r>
    </w:p>
    <w:p w14:paraId="041C10C0" w14:textId="77777777" w:rsidR="00AB4A88" w:rsidRPr="00E65EE8" w:rsidRDefault="00AB4A88" w:rsidP="005A7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3DFB09" w14:textId="689BF46E" w:rsidR="008C10B6" w:rsidRPr="00E65EE8" w:rsidRDefault="004C7835" w:rsidP="005A7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</w:t>
      </w:r>
      <w:r w:rsidR="000E0023"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Сосулька</w:t>
      </w:r>
      <w:r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 («</w:t>
      </w:r>
      <w:r w:rsidR="000E0023"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Мороженое</w:t>
      </w:r>
      <w:r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»)</w:t>
      </w:r>
    </w:p>
    <w:p w14:paraId="2E7FCA8B" w14:textId="77777777" w:rsidR="00AB4A88" w:rsidRPr="00E65EE8" w:rsidRDefault="008C10B6" w:rsidP="00AB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в</w:t>
      </w:r>
      <w:r w:rsidR="004C7835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станьте, закройте глаза. Руки поднимите вверх. Представьте, что вы – сосулька или мороженое. Напрягите все мышцы вашего тела. Запомните эти ощущения. Замрите в этой позе на 1-2 минуты. Затем представьте, что под действием солнечного тепла вы начинаете медленно таять. Расслабляйте постепенно кисти рук, затем мышцы плеч, шеи, корпуса, ног и т.д. </w:t>
      </w:r>
    </w:p>
    <w:p w14:paraId="3DD44E67" w14:textId="5922FE3A" w:rsidR="005A7B86" w:rsidRPr="00E65EE8" w:rsidRDefault="004C7835" w:rsidP="00AB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Запомните ощущения в состоянии расслабления. Выполняйте упражнение до достижения оптимального психоэмоционального состояния.</w:t>
      </w:r>
      <w:r w:rsidR="008C10B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0896DF" w14:textId="77777777" w:rsidR="00AB4A88" w:rsidRPr="00E65EE8" w:rsidRDefault="00AB4A88" w:rsidP="005A7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4D09FDC" w14:textId="2AA86A73" w:rsidR="005A7B86" w:rsidRPr="00E65EE8" w:rsidRDefault="005A7B86" w:rsidP="005A7B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Упражнение «Прогрессивное расслабление мышц»</w:t>
      </w:r>
    </w:p>
    <w:p w14:paraId="2291779E" w14:textId="77777777" w:rsidR="005A7B86" w:rsidRPr="00E65EE8" w:rsidRDefault="005A7B86" w:rsidP="00AB4A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этой техники релаксации фокус на медленном напряжении, а затем расслабл</w:t>
      </w:r>
      <w:r w:rsidR="008C10B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</w:t>
      </w:r>
      <w:r w:rsidR="008C10B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группы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мышц. Методика помогает буквально увидеть разницу между напряжением и расслабленностью, что благоприятно сказывается на настроении</w:t>
      </w:r>
      <w:r w:rsidR="008C10B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A6A0D2" w14:textId="77777777" w:rsidR="005A7B86" w:rsidRPr="00E65EE8" w:rsidRDefault="008C10B6" w:rsidP="00AB4A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Инструкция: </w:t>
      </w:r>
      <w:r w:rsidR="005A7B8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напряга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и расслабляйте</w:t>
      </w:r>
      <w:r w:rsidR="005A7B8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07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10-20 секунд </w:t>
      </w:r>
      <w:r w:rsidR="005A7B86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участки своего тела: плечи, живот, ноги, руки, лоб, глаза (зажмуривание), шея.</w:t>
      </w:r>
    </w:p>
    <w:p w14:paraId="30746983" w14:textId="77777777" w:rsidR="005A7B86" w:rsidRPr="00E65EE8" w:rsidRDefault="005A7B86" w:rsidP="00AB4A8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помощи этой техники уходят мышечные зажимы</w:t>
      </w:r>
      <w:r w:rsidR="00EC5007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расслабляете полностью все тело.</w:t>
      </w:r>
    </w:p>
    <w:p w14:paraId="7D009C87" w14:textId="77777777" w:rsidR="00CF357C" w:rsidRPr="00E65EE8" w:rsidRDefault="00CF357C" w:rsidP="005A7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4FD9E" w14:textId="12CB5F1B" w:rsidR="002239BB" w:rsidRPr="00E65EE8" w:rsidRDefault="002239BB" w:rsidP="002239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8B03C" w14:textId="77777777" w:rsidR="002239BB" w:rsidRPr="00E65EE8" w:rsidRDefault="002239BB" w:rsidP="005A7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1F45C" w14:textId="21D15C48" w:rsidR="00A05776" w:rsidRPr="00E65EE8" w:rsidRDefault="00521377" w:rsidP="00B71A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EE8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4C7835" w:rsidRPr="00E65EE8">
        <w:rPr>
          <w:rFonts w:ascii="Times New Roman" w:hAnsi="Times New Roman" w:cs="Times New Roman"/>
          <w:b/>
          <w:bCs/>
          <w:sz w:val="28"/>
          <w:szCs w:val="28"/>
        </w:rPr>
        <w:t>Дыхательные упражнения</w:t>
      </w:r>
    </w:p>
    <w:p w14:paraId="63883713" w14:textId="77777777" w:rsidR="005674D7" w:rsidRPr="00E65EE8" w:rsidRDefault="007B4E0A" w:rsidP="005674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Известно, что через осознанную работу с дыханием можно привести себя в спокойное, гармоничное состояние. Определенный ритм и глубина дыхания во время гимнастики помогают сосредоточиться, успокоиться. К тому же, дыхание – это функция тела, которую можно осознанно контролировать. </w:t>
      </w:r>
      <w:r w:rsidR="004C7835" w:rsidRPr="00E65EE8">
        <w:rPr>
          <w:rFonts w:ascii="Times New Roman" w:hAnsi="Times New Roman" w:cs="Times New Roman"/>
          <w:color w:val="000000"/>
          <w:sz w:val="28"/>
          <w:szCs w:val="28"/>
        </w:rPr>
        <w:t xml:space="preserve">При этом тип дыхания, при котором вдох производится быстро и энергично, а выдох — </w:t>
      </w:r>
      <w:r w:rsidR="004C7835" w:rsidRPr="00E65E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медленно, вызывает снижение тонуса центральной нервной системы, нормализацию кровяного давления, снятие эмоционального </w:t>
      </w:r>
      <w:r w:rsidR="005674D7" w:rsidRPr="00E65EE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C7835" w:rsidRPr="00E65EE8">
        <w:rPr>
          <w:rFonts w:ascii="Times New Roman" w:hAnsi="Times New Roman" w:cs="Times New Roman"/>
          <w:color w:val="000000"/>
          <w:sz w:val="28"/>
          <w:szCs w:val="28"/>
        </w:rPr>
        <w:t xml:space="preserve">напряжения. </w:t>
      </w:r>
    </w:p>
    <w:p w14:paraId="7BB5C2F1" w14:textId="77777777" w:rsidR="004C7835" w:rsidRPr="00E65EE8" w:rsidRDefault="004C7835" w:rsidP="00F211E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EE8">
        <w:rPr>
          <w:rFonts w:ascii="Times New Roman" w:hAnsi="Times New Roman" w:cs="Times New Roman"/>
          <w:color w:val="000000"/>
          <w:sz w:val="28"/>
          <w:szCs w:val="28"/>
        </w:rPr>
        <w:t>Медленный вдох и резкий выдох, напротив, тонизируют нервную систему, повышают уровень активности ее функционирования, создают определенное психическое напряжение. Для того чтобы использовать эту закономерность в целях регуляции психических состояний, рекомендуется овладеть соответствующими навыками, выработать которые помогут следующие успокаивающие упражнения.</w:t>
      </w:r>
    </w:p>
    <w:p w14:paraId="07049F1A" w14:textId="77777777" w:rsidR="008E0184" w:rsidRPr="00E65EE8" w:rsidRDefault="007B4E0A" w:rsidP="008E01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5EE8">
        <w:rPr>
          <w:color w:val="000000"/>
          <w:sz w:val="28"/>
          <w:szCs w:val="28"/>
          <w:shd w:val="clear" w:color="auto" w:fill="FFFFFF"/>
        </w:rPr>
        <w:t>Самое просто</w:t>
      </w:r>
      <w:r w:rsidR="005674D7" w:rsidRPr="00E65EE8">
        <w:rPr>
          <w:color w:val="000000"/>
          <w:sz w:val="28"/>
          <w:szCs w:val="28"/>
          <w:shd w:val="clear" w:color="auto" w:fill="FFFFFF"/>
        </w:rPr>
        <w:t>е</w:t>
      </w:r>
      <w:r w:rsidRPr="00E65EE8">
        <w:rPr>
          <w:color w:val="000000"/>
          <w:sz w:val="28"/>
          <w:szCs w:val="28"/>
          <w:shd w:val="clear" w:color="auto" w:fill="FFFFFF"/>
        </w:rPr>
        <w:t xml:space="preserve"> дыхательное упражнени</w:t>
      </w:r>
      <w:r w:rsidR="008E0184" w:rsidRPr="00E65EE8">
        <w:rPr>
          <w:color w:val="000000"/>
          <w:sz w:val="28"/>
          <w:szCs w:val="28"/>
          <w:shd w:val="clear" w:color="auto" w:fill="FFFFFF"/>
        </w:rPr>
        <w:t xml:space="preserve">е для расслабления – это </w:t>
      </w:r>
      <w:r w:rsidR="008E0184" w:rsidRPr="00E65EE8">
        <w:rPr>
          <w:b/>
          <w:color w:val="000000"/>
          <w:sz w:val="28"/>
          <w:szCs w:val="28"/>
          <w:shd w:val="clear" w:color="auto" w:fill="FFFFFF"/>
        </w:rPr>
        <w:t>счет.</w:t>
      </w:r>
      <w:r w:rsidR="008E0184" w:rsidRPr="00E65EE8">
        <w:rPr>
          <w:color w:val="000000"/>
          <w:sz w:val="28"/>
          <w:szCs w:val="28"/>
          <w:shd w:val="clear" w:color="auto" w:fill="FFFFFF"/>
        </w:rPr>
        <w:t xml:space="preserve"> Инструкция: с</w:t>
      </w:r>
      <w:r w:rsidRPr="00E65EE8">
        <w:rPr>
          <w:color w:val="000000"/>
          <w:sz w:val="28"/>
          <w:szCs w:val="28"/>
          <w:shd w:val="clear" w:color="auto" w:fill="FFFFFF"/>
        </w:rPr>
        <w:t xml:space="preserve">ядьте на стул желательно с прямой спиной. Расслабьте руки, ноги, шею. Дышите глубоко. Начинайте считать вдохи и выдохи. Дойдя до 10 – начните сначала. </w:t>
      </w:r>
    </w:p>
    <w:p w14:paraId="57584C2F" w14:textId="77777777" w:rsidR="008E0184" w:rsidRPr="00E65EE8" w:rsidRDefault="00BD4230" w:rsidP="008E01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>Сидя или стоя постарайтесь, по возможности, расслабить мышцы тела и сосредоточьте внимание на дыхании.</w:t>
      </w:r>
      <w:r w:rsidR="008E0184" w:rsidRPr="00E65EE8">
        <w:rPr>
          <w:color w:val="000000"/>
          <w:sz w:val="28"/>
          <w:szCs w:val="28"/>
        </w:rPr>
        <w:t xml:space="preserve"> </w:t>
      </w:r>
    </w:p>
    <w:p w14:paraId="716F9990" w14:textId="77777777" w:rsidR="00BD4230" w:rsidRPr="00E65EE8" w:rsidRDefault="00BD4230" w:rsidP="008E018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>На счет 1-2-3-4 делайте медленный глубокий вдох (при этом живот выпячивается вперед, а грудная клетка неподвижна);</w:t>
      </w:r>
    </w:p>
    <w:p w14:paraId="61631821" w14:textId="77777777" w:rsidR="00BD4230" w:rsidRPr="00E65EE8" w:rsidRDefault="00BD4230" w:rsidP="008E0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следующие четыре счета проводится задержка дыхания;</w:t>
      </w:r>
    </w:p>
    <w:p w14:paraId="31A19CB4" w14:textId="77777777" w:rsidR="00BD4230" w:rsidRPr="00E65EE8" w:rsidRDefault="00BD4230" w:rsidP="008E0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затем плавный выдох на счет 1-2-3-4-5-6;</w:t>
      </w:r>
    </w:p>
    <w:p w14:paraId="200582C1" w14:textId="77777777" w:rsidR="00BD4230" w:rsidRPr="00E65EE8" w:rsidRDefault="00BD4230" w:rsidP="008E0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снова задержка перед следующим вдохом на счет 1-2-3-4.</w:t>
      </w:r>
    </w:p>
    <w:p w14:paraId="0E75E608" w14:textId="77777777" w:rsidR="00BD4230" w:rsidRPr="00E65EE8" w:rsidRDefault="00BD4230" w:rsidP="008E0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через 3–5 минут такого дыхания </w:t>
      </w:r>
      <w:proofErr w:type="gramStart"/>
      <w:r w:rsidR="007E48B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психо-эмоциональное</w:t>
      </w:r>
      <w:proofErr w:type="gramEnd"/>
      <w:r w:rsidR="007E48B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ста</w:t>
      </w:r>
      <w:r w:rsidR="008E0184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заметно спокойней и уравновешенней.</w:t>
      </w:r>
    </w:p>
    <w:p w14:paraId="7E4DD196" w14:textId="77777777" w:rsidR="00AB4A88" w:rsidRPr="00E65EE8" w:rsidRDefault="00AB4A88" w:rsidP="008E018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06720F" w14:textId="670D24E8" w:rsidR="00CD0DC7" w:rsidRPr="00E65EE8" w:rsidRDefault="00CD0DC7" w:rsidP="008E018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Pr="00E65E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«Задерживаем дыхание»</w:t>
      </w:r>
    </w:p>
    <w:p w14:paraId="7E528947" w14:textId="77777777" w:rsidR="007E48B1" w:rsidRPr="00E65EE8" w:rsidRDefault="00CD0DC7" w:rsidP="007E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обычном виде это упражнение состоит в том, что предлагается вдохнуть и не дышать, задерживая дыхание столько, сколько это возможно.</w:t>
      </w:r>
      <w:r w:rsidR="007E48B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F697535" w14:textId="77777777" w:rsidR="007E48B1" w:rsidRPr="00E65EE8" w:rsidRDefault="007E48B1" w:rsidP="007E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успокоиться:</w:t>
      </w:r>
    </w:p>
    <w:p w14:paraId="4BC25B61" w14:textId="77777777" w:rsidR="007E48B1" w:rsidRPr="00E65EE8" w:rsidRDefault="007E48B1" w:rsidP="007E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глубоко выдохните;</w:t>
      </w:r>
    </w:p>
    <w:p w14:paraId="7A386C01" w14:textId="77777777" w:rsidR="007E48B1" w:rsidRPr="00E65EE8" w:rsidRDefault="007E48B1" w:rsidP="007E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задержите дыхание так долго, как сможете;</w:t>
      </w:r>
    </w:p>
    <w:p w14:paraId="61946569" w14:textId="77777777" w:rsidR="007E48B1" w:rsidRPr="00E65EE8" w:rsidRDefault="007E48B1" w:rsidP="007E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сделайте несколько глубоких вдохов;</w:t>
      </w:r>
    </w:p>
    <w:p w14:paraId="15036183" w14:textId="77777777" w:rsidR="007E48B1" w:rsidRPr="00E65EE8" w:rsidRDefault="007E48B1" w:rsidP="007E48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снова задержите дыхание.</w:t>
      </w:r>
    </w:p>
    <w:p w14:paraId="3DC09570" w14:textId="77777777" w:rsidR="00BD4230" w:rsidRPr="00E65EE8" w:rsidRDefault="00CD0DC7" w:rsidP="008E0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вариант задания (для детей) связан с образом ныряльщика. Профессиональные ныряльщики за жемчугом умеют надолго задерживать дыхание под водой. Чем дольше задержка – тем глубже они смогут опуститься под воду и отыскать больше жемчужных раковин! Предложите ребенку представить, что он ныряет за большой и красивой жемчужиной: вдох – задержка дыхания – представляем, что ныряем, плывем под водой, находим сокровище – можно возвращаться, выдох! Сделайте 3-4 таких воображаемых подводных путешествия.</w:t>
      </w:r>
      <w:r w:rsidR="00BD4230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FD0471" w14:textId="77777777" w:rsidR="00AB4A88" w:rsidRPr="00E65EE8" w:rsidRDefault="00AB4A88" w:rsidP="008E01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2031C208" w14:textId="407EFD90" w:rsidR="004C7835" w:rsidRPr="00E65EE8" w:rsidRDefault="004C7835" w:rsidP="008E01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5EE8">
        <w:rPr>
          <w:b/>
          <w:bCs/>
          <w:color w:val="000000"/>
          <w:sz w:val="28"/>
          <w:szCs w:val="28"/>
        </w:rPr>
        <w:t>У</w:t>
      </w:r>
      <w:r w:rsidR="000E0023" w:rsidRPr="00E65EE8">
        <w:rPr>
          <w:b/>
          <w:bCs/>
          <w:color w:val="000000"/>
          <w:sz w:val="28"/>
          <w:szCs w:val="28"/>
        </w:rPr>
        <w:t xml:space="preserve">пражнение </w:t>
      </w:r>
      <w:r w:rsidR="000E0023" w:rsidRPr="00E65EE8">
        <w:rPr>
          <w:b/>
          <w:bCs/>
          <w:iCs/>
          <w:color w:val="000000"/>
          <w:sz w:val="28"/>
          <w:szCs w:val="28"/>
        </w:rPr>
        <w:t>«</w:t>
      </w:r>
      <w:r w:rsidRPr="00E65EE8">
        <w:rPr>
          <w:b/>
          <w:bCs/>
          <w:iCs/>
          <w:color w:val="000000"/>
          <w:sz w:val="28"/>
          <w:szCs w:val="28"/>
        </w:rPr>
        <w:t>Успокаивающее дыхание</w:t>
      </w:r>
      <w:r w:rsidR="000E0023" w:rsidRPr="00E65EE8">
        <w:rPr>
          <w:b/>
          <w:bCs/>
          <w:iCs/>
          <w:color w:val="000000"/>
          <w:sz w:val="28"/>
          <w:szCs w:val="28"/>
        </w:rPr>
        <w:t>»</w:t>
      </w:r>
    </w:p>
    <w:p w14:paraId="2FED664D" w14:textId="77777777" w:rsidR="004C7835" w:rsidRPr="00E65EE8" w:rsidRDefault="008E0184" w:rsidP="00AB4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>Инструкция: в исходном положении</w:t>
      </w:r>
      <w:r w:rsidR="004C7835" w:rsidRPr="00E65EE8">
        <w:rPr>
          <w:color w:val="000000"/>
          <w:sz w:val="28"/>
          <w:szCs w:val="28"/>
        </w:rPr>
        <w:t>, стоя или сидя, сделайте полный вдох. Затем, задержав дыхание, вообразите круг и медленно выдохните в него. Этот прием повторить четыре раза. Затем подобным же образом дважды выдохните в воображаемый квадрат. После выполнения этих процедур обязательно наступает успокоение.</w:t>
      </w:r>
    </w:p>
    <w:p w14:paraId="21161513" w14:textId="77777777" w:rsidR="00AB4A88" w:rsidRPr="00E65EE8" w:rsidRDefault="00AB4A88" w:rsidP="00AB4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17A770F" w14:textId="77777777" w:rsidR="004C7835" w:rsidRPr="00E65EE8" w:rsidRDefault="000E0023" w:rsidP="008E0184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5EE8">
        <w:rPr>
          <w:b/>
          <w:bCs/>
          <w:color w:val="000000"/>
          <w:sz w:val="28"/>
          <w:szCs w:val="28"/>
        </w:rPr>
        <w:t>Упражнение «</w:t>
      </w:r>
      <w:r w:rsidR="004C7835" w:rsidRPr="00E65EE8">
        <w:rPr>
          <w:b/>
          <w:bCs/>
          <w:color w:val="000000"/>
          <w:sz w:val="28"/>
          <w:szCs w:val="28"/>
        </w:rPr>
        <w:t>Выдыхание усталости</w:t>
      </w:r>
      <w:r w:rsidRPr="00E65EE8">
        <w:rPr>
          <w:b/>
          <w:bCs/>
          <w:color w:val="000000"/>
          <w:sz w:val="28"/>
          <w:szCs w:val="28"/>
        </w:rPr>
        <w:t>»</w:t>
      </w:r>
    </w:p>
    <w:p w14:paraId="1236412F" w14:textId="77777777" w:rsidR="004C7835" w:rsidRPr="00E65EE8" w:rsidRDefault="008E0184" w:rsidP="00AB4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color w:val="000000"/>
          <w:sz w:val="28"/>
          <w:szCs w:val="28"/>
        </w:rPr>
        <w:lastRenderedPageBreak/>
        <w:t>Инструкция: л</w:t>
      </w:r>
      <w:r w:rsidR="004C7835" w:rsidRPr="00E65EE8">
        <w:rPr>
          <w:color w:val="000000"/>
          <w:sz w:val="28"/>
          <w:szCs w:val="28"/>
        </w:rPr>
        <w:t xml:space="preserve">ягте на спину, расслабьтесь, установите медленное и ритмичное дыхание. Как можно ярче представьте, что с каждым вдохом легкие наполняет жизненная сила, а с каждым выдохом </w:t>
      </w:r>
      <w:r w:rsidRPr="00E65EE8">
        <w:rPr>
          <w:color w:val="000000"/>
          <w:sz w:val="28"/>
          <w:szCs w:val="28"/>
        </w:rPr>
        <w:t>выдыхается усталость</w:t>
      </w:r>
      <w:r w:rsidR="004C7835" w:rsidRPr="00E65EE8">
        <w:rPr>
          <w:color w:val="000000"/>
          <w:sz w:val="28"/>
          <w:szCs w:val="28"/>
        </w:rPr>
        <w:t>.</w:t>
      </w:r>
    </w:p>
    <w:p w14:paraId="06E76906" w14:textId="77777777" w:rsidR="00AB4A88" w:rsidRPr="00E65EE8" w:rsidRDefault="00AB4A88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66F6D88" w14:textId="53A32669" w:rsidR="007F6B44" w:rsidRPr="00E65EE8" w:rsidRDefault="00A05776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«Воздушный шар»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BC9E2DB" w14:textId="77777777" w:rsidR="00A05776" w:rsidRPr="00E65EE8" w:rsidRDefault="007F6B44" w:rsidP="00AB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Инструкция: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0577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станьте, закройте глаза, руки поднимите вверх, наберите воздух. Представьте, что вы – большой воздушный шар, наполненный воздухом. Постойте в такой позе 30-40 секунд, напрягая все мышцы тела. Затем представьте себе, что в шаре появилось небольшое отверстие. Медленно начинайте выпускать воздух, одновременно расслабляя мышцы тела: кисти рук, затем мышцы плеч, шеи, корпуса, ног и т.д. Запомните ощущения в состоянии расслабления. Выполняйте упражнение до достижения оптимального психоэмоционального состояния.</w:t>
      </w:r>
    </w:p>
    <w:p w14:paraId="6DC76469" w14:textId="77777777" w:rsidR="004A2B34" w:rsidRPr="00E65EE8" w:rsidRDefault="004A2B34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4B10CD57" w14:textId="62F1B55C" w:rsidR="004C7835" w:rsidRPr="00E65EE8" w:rsidRDefault="000E0023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5EE8">
        <w:rPr>
          <w:b/>
          <w:bCs/>
          <w:color w:val="000000"/>
          <w:sz w:val="28"/>
          <w:szCs w:val="28"/>
        </w:rPr>
        <w:t xml:space="preserve">Упражнение </w:t>
      </w:r>
      <w:r w:rsidRPr="00E65EE8">
        <w:rPr>
          <w:b/>
          <w:bCs/>
          <w:iCs/>
          <w:color w:val="000000"/>
          <w:sz w:val="28"/>
          <w:szCs w:val="28"/>
        </w:rPr>
        <w:t>«</w:t>
      </w:r>
      <w:r w:rsidR="004C7835" w:rsidRPr="00E65EE8">
        <w:rPr>
          <w:b/>
          <w:bCs/>
          <w:iCs/>
          <w:color w:val="000000"/>
          <w:sz w:val="28"/>
          <w:szCs w:val="28"/>
        </w:rPr>
        <w:t>Зевок</w:t>
      </w:r>
      <w:r w:rsidRPr="00E65EE8">
        <w:rPr>
          <w:b/>
          <w:bCs/>
          <w:iCs/>
          <w:color w:val="000000"/>
          <w:sz w:val="28"/>
          <w:szCs w:val="28"/>
        </w:rPr>
        <w:t>»</w:t>
      </w:r>
    </w:p>
    <w:p w14:paraId="5EA25E04" w14:textId="77777777" w:rsidR="00CD0DC7" w:rsidRPr="00E65EE8" w:rsidRDefault="007F6B44" w:rsidP="00AB4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 xml:space="preserve">Инструкция: </w:t>
      </w:r>
      <w:r w:rsidR="004C7835" w:rsidRPr="00E65EE8">
        <w:rPr>
          <w:color w:val="000000"/>
          <w:sz w:val="28"/>
          <w:szCs w:val="28"/>
        </w:rPr>
        <w:t>закройте глаза, как можно шире откройте рот, напрягите ротовую полость, как бы произнося низкое растянутое «у-у-у». В это время как можно ярче представьте, что во рту образуется полость, дно которой опускается вниз. Зевок выполняется с одновременным потягиванием всего тела. Повышению эффективности зевка способствует улыбка, усиливающая расслабление мышц лица и формирующая положительный эмоциональный импульс. После зевка наступает расслабление мышц лица, гортани, появляется чувство покоя.</w:t>
      </w:r>
      <w:r w:rsidR="00CD0DC7" w:rsidRPr="00E65EE8">
        <w:rPr>
          <w:color w:val="000000"/>
          <w:sz w:val="28"/>
          <w:szCs w:val="28"/>
        </w:rPr>
        <w:t xml:space="preserve"> </w:t>
      </w:r>
    </w:p>
    <w:p w14:paraId="1AA7D7BB" w14:textId="77777777" w:rsidR="00AB4A88" w:rsidRPr="00E65EE8" w:rsidRDefault="00AB4A88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5FDB05F" w14:textId="4BA52C78" w:rsidR="00CD0DC7" w:rsidRPr="00E65EE8" w:rsidRDefault="00CD0DC7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 w:rsidRPr="00E65EE8">
        <w:rPr>
          <w:b/>
          <w:bCs/>
          <w:sz w:val="28"/>
          <w:szCs w:val="28"/>
        </w:rPr>
        <w:t xml:space="preserve">Упражнение </w:t>
      </w:r>
      <w:r w:rsidRPr="00E65EE8">
        <w:rPr>
          <w:b/>
          <w:bCs/>
          <w:iCs/>
          <w:sz w:val="28"/>
          <w:szCs w:val="28"/>
        </w:rPr>
        <w:t>«Насос»</w:t>
      </w:r>
    </w:p>
    <w:p w14:paraId="4063FC16" w14:textId="77777777" w:rsidR="007F6B44" w:rsidRPr="00E65EE8" w:rsidRDefault="00CD0DC7" w:rsidP="00AB4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упражнении дыхательные движения согласуются с движениями рук, а быстрый вдох сменяется медленным выдохом. </w:t>
      </w:r>
    </w:p>
    <w:p w14:paraId="56CAAE15" w14:textId="77777777" w:rsidR="00CD0DC7" w:rsidRPr="00E65EE8" w:rsidRDefault="007F6B44" w:rsidP="00A057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Инструкция: </w:t>
      </w: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0DC7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исходном положении руки опущены. На вдохе</w:t>
      </w:r>
      <w:r w:rsidR="00CD4C39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D0DC7"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быстро подтягиваем ладони к подмышкам. На выдохе медленно выдавливающим движением опускаем руки вдоль тела, ладошками вниз. Выполните это упражнение 7-9 раз.</w:t>
      </w:r>
    </w:p>
    <w:p w14:paraId="7D476587" w14:textId="77777777" w:rsidR="00AB4A88" w:rsidRPr="00E65EE8" w:rsidRDefault="00AB4A88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8855085" w14:textId="4F09A801" w:rsidR="004C7835" w:rsidRPr="00E65EE8" w:rsidRDefault="000E0023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65EE8">
        <w:rPr>
          <w:b/>
          <w:bCs/>
          <w:color w:val="000000"/>
          <w:sz w:val="28"/>
          <w:szCs w:val="28"/>
        </w:rPr>
        <w:t>Упражнение «</w:t>
      </w:r>
      <w:r w:rsidR="004C7835" w:rsidRPr="00E65EE8">
        <w:rPr>
          <w:b/>
          <w:bCs/>
          <w:color w:val="000000"/>
          <w:sz w:val="28"/>
          <w:szCs w:val="28"/>
        </w:rPr>
        <w:t>Пресс</w:t>
      </w:r>
      <w:r w:rsidRPr="00E65EE8">
        <w:rPr>
          <w:b/>
          <w:bCs/>
          <w:color w:val="000000"/>
          <w:sz w:val="28"/>
          <w:szCs w:val="28"/>
        </w:rPr>
        <w:t>»</w:t>
      </w:r>
    </w:p>
    <w:p w14:paraId="6D6EBF94" w14:textId="77777777" w:rsidR="004C7835" w:rsidRPr="00E65EE8" w:rsidRDefault="004C7835" w:rsidP="00AB4A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color w:val="000000"/>
          <w:sz w:val="28"/>
          <w:szCs w:val="28"/>
        </w:rPr>
        <w:t xml:space="preserve">Упражнение рекомендуется выполнять </w:t>
      </w:r>
      <w:r w:rsidR="000E0023" w:rsidRPr="00E65EE8">
        <w:rPr>
          <w:color w:val="000000"/>
          <w:sz w:val="28"/>
          <w:szCs w:val="28"/>
        </w:rPr>
        <w:t>в</w:t>
      </w:r>
      <w:r w:rsidRPr="00E65EE8">
        <w:rPr>
          <w:color w:val="000000"/>
          <w:sz w:val="28"/>
          <w:szCs w:val="28"/>
        </w:rPr>
        <w:t xml:space="preserve"> любой психологически напряженной ситуацией, требующей самообладания, уверенности в своих силах, сознательного управления ситуацией или в самом начале возникновения неблагоприятного эмоционального состояния.</w:t>
      </w:r>
    </w:p>
    <w:p w14:paraId="4CB8729F" w14:textId="77777777" w:rsidR="004C7835" w:rsidRPr="00E65EE8" w:rsidRDefault="00C45031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>Инструкция: п</w:t>
      </w:r>
      <w:r w:rsidR="004C7835" w:rsidRPr="00E65EE8">
        <w:rPr>
          <w:color w:val="000000"/>
          <w:sz w:val="28"/>
          <w:szCs w:val="28"/>
        </w:rPr>
        <w:t>редставьте внутри себя на уровне груди мощный пресс. Делая короткий энергичный вдох, четко ощутите в груди этот пресс, его тяжесть, мощь. Производя медленный, продолжительный выдох, мысленно «опускайте» пресс вниз, представляя, как он подавляет, вытесняет накопившуюся в теле психическую напряженность, отрицательные эмоции. В конце упражнения «пресс» как бы вы</w:t>
      </w:r>
      <w:r w:rsidRPr="00E65EE8">
        <w:rPr>
          <w:color w:val="000000"/>
          <w:sz w:val="28"/>
          <w:szCs w:val="28"/>
        </w:rPr>
        <w:t>тесняет</w:t>
      </w:r>
      <w:r w:rsidR="004C7835" w:rsidRPr="00E65EE8">
        <w:rPr>
          <w:color w:val="000000"/>
          <w:sz w:val="28"/>
          <w:szCs w:val="28"/>
        </w:rPr>
        <w:t xml:space="preserve"> негативные переживания в землю.</w:t>
      </w:r>
    </w:p>
    <w:p w14:paraId="5B12204B" w14:textId="77777777" w:rsidR="002A65B0" w:rsidRPr="00E65EE8" w:rsidRDefault="002A65B0" w:rsidP="00A0577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699F0F8" w14:textId="77777777" w:rsidR="00E71241" w:rsidRPr="00E65EE8" w:rsidRDefault="00E71241" w:rsidP="00B71AA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EC6DEE5" w14:textId="77777777" w:rsidR="00E71241" w:rsidRPr="00E65EE8" w:rsidRDefault="00E71241" w:rsidP="00B71AA2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4708021C" w14:textId="6ABE3A13" w:rsidR="00AB4A88" w:rsidRPr="00E65EE8" w:rsidRDefault="00521377" w:rsidP="00B71AA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65EE8">
        <w:rPr>
          <w:b/>
          <w:bCs/>
          <w:color w:val="000000"/>
          <w:sz w:val="28"/>
          <w:szCs w:val="28"/>
        </w:rPr>
        <w:t>3</w:t>
      </w:r>
      <w:r w:rsidR="00AB4A88" w:rsidRPr="00E65EE8">
        <w:rPr>
          <w:b/>
          <w:bCs/>
          <w:color w:val="000000"/>
          <w:sz w:val="28"/>
          <w:szCs w:val="28"/>
        </w:rPr>
        <w:t>.</w:t>
      </w:r>
      <w:r w:rsidRPr="00E65EE8">
        <w:rPr>
          <w:b/>
          <w:bCs/>
          <w:color w:val="000000"/>
          <w:sz w:val="28"/>
          <w:szCs w:val="28"/>
        </w:rPr>
        <w:t xml:space="preserve"> </w:t>
      </w:r>
      <w:r w:rsidR="004C7835" w:rsidRPr="00E65EE8">
        <w:rPr>
          <w:b/>
          <w:bCs/>
          <w:color w:val="000000"/>
          <w:sz w:val="28"/>
          <w:szCs w:val="28"/>
        </w:rPr>
        <w:t>Упражнения арт-терапии</w:t>
      </w:r>
      <w:r w:rsidR="004C7835" w:rsidRPr="00E65EE8">
        <w:rPr>
          <w:bCs/>
          <w:color w:val="000000"/>
          <w:sz w:val="28"/>
          <w:szCs w:val="28"/>
        </w:rPr>
        <w:t>.</w:t>
      </w:r>
    </w:p>
    <w:p w14:paraId="616DB19D" w14:textId="026064CF" w:rsidR="004C7835" w:rsidRPr="00E65EE8" w:rsidRDefault="00DF5AAF" w:rsidP="00AB4A8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lastRenderedPageBreak/>
        <w:t>Цель арт-терапии, как и любой психотерапии, помочь понять, в чем заключается проблема</w:t>
      </w:r>
      <w:r w:rsidR="00CD4C39" w:rsidRPr="00E65EE8">
        <w:rPr>
          <w:color w:val="000000"/>
          <w:sz w:val="28"/>
          <w:szCs w:val="28"/>
        </w:rPr>
        <w:t>, и</w:t>
      </w:r>
      <w:r w:rsidRPr="00E65EE8">
        <w:rPr>
          <w:color w:val="000000"/>
          <w:sz w:val="28"/>
          <w:szCs w:val="28"/>
        </w:rPr>
        <w:t xml:space="preserve"> рассмотреть возможные варианты выхода из нее, выбрать для себя оптимальный</w:t>
      </w:r>
      <w:r w:rsidR="00CD4C39" w:rsidRPr="00E65EE8">
        <w:rPr>
          <w:color w:val="000000"/>
          <w:sz w:val="28"/>
          <w:szCs w:val="28"/>
        </w:rPr>
        <w:t>.</w:t>
      </w:r>
    </w:p>
    <w:p w14:paraId="086A5091" w14:textId="77777777" w:rsidR="00C733E7" w:rsidRPr="00E65EE8" w:rsidRDefault="00C733E7" w:rsidP="00AB4A8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5CCFE21" w14:textId="50EE0C95" w:rsidR="00AB4A88" w:rsidRPr="00E65EE8" w:rsidRDefault="00AB4A88" w:rsidP="00C733E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5E7C6CCA" w14:textId="77777777" w:rsidR="00C733E7" w:rsidRPr="00E65EE8" w:rsidRDefault="00C733E7" w:rsidP="00C733E7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843C21B" w14:textId="3C6524B2" w:rsidR="004C7835" w:rsidRPr="00E65EE8" w:rsidRDefault="004C7835" w:rsidP="00A0577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E65EE8">
        <w:rPr>
          <w:b/>
          <w:bCs/>
          <w:color w:val="000000"/>
          <w:sz w:val="28"/>
          <w:szCs w:val="28"/>
        </w:rPr>
        <w:t xml:space="preserve">Упражнение </w:t>
      </w:r>
      <w:r w:rsidR="00D472F6" w:rsidRPr="00E65EE8">
        <w:rPr>
          <w:b/>
          <w:bCs/>
          <w:color w:val="000000"/>
          <w:sz w:val="28"/>
          <w:szCs w:val="28"/>
        </w:rPr>
        <w:t>«</w:t>
      </w:r>
      <w:r w:rsidRPr="00E65EE8">
        <w:rPr>
          <w:b/>
          <w:bCs/>
          <w:color w:val="000000"/>
          <w:sz w:val="28"/>
          <w:szCs w:val="28"/>
        </w:rPr>
        <w:t>Перенос настроения на бумагу</w:t>
      </w:r>
      <w:r w:rsidR="00D472F6" w:rsidRPr="00E65EE8">
        <w:rPr>
          <w:b/>
          <w:bCs/>
          <w:color w:val="000000"/>
          <w:sz w:val="28"/>
          <w:szCs w:val="28"/>
        </w:rPr>
        <w:t>»</w:t>
      </w:r>
    </w:p>
    <w:p w14:paraId="6A7A5920" w14:textId="77777777" w:rsidR="004C7835" w:rsidRPr="00E65EE8" w:rsidRDefault="00CD4C39" w:rsidP="00AB4A8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color w:val="000000"/>
          <w:sz w:val="28"/>
          <w:szCs w:val="28"/>
        </w:rPr>
        <w:t>Инструкция: п</w:t>
      </w:r>
      <w:r w:rsidR="004C7835" w:rsidRPr="00E65EE8">
        <w:rPr>
          <w:color w:val="000000"/>
          <w:sz w:val="28"/>
          <w:szCs w:val="28"/>
        </w:rPr>
        <w:t>риготовьте чистый лист бумаги, цветные карандаши или фломастеры. Нарисуйте, как может выглядеть ваше сегодняшнее настроение в виде абстрактного сюжета - линий, цветовых пятен, разнообразных фигур. Важно при этом полностью погрузиться в свои переживания, выбрать цвет и провести линии так, как вам хочется больше, в полном соответствии с вашим настроением. Представьте, что вы переносите свой стресс или тревогу на бумагу, стараясь "выплеснуть" их полностью, до конца. Не думайте о времени: рисуйте столько, сколько вам нужно, до тех пор, пока вы не почувствуете успокоение.</w:t>
      </w:r>
      <w:r w:rsidRPr="00E65EE8">
        <w:rPr>
          <w:color w:val="000000"/>
          <w:sz w:val="28"/>
          <w:szCs w:val="28"/>
        </w:rPr>
        <w:t xml:space="preserve"> </w:t>
      </w:r>
      <w:r w:rsidR="004C7835" w:rsidRPr="00E65EE8">
        <w:rPr>
          <w:color w:val="000000"/>
          <w:sz w:val="28"/>
          <w:szCs w:val="28"/>
        </w:rPr>
        <w:t>Затем переверните лист и напишите несколько слов, отражающих ваше настроение. Долго не думайте, необходимо, чтобы ваши слова возникали свободно, без специального контроля со стороны сознания.</w:t>
      </w:r>
    </w:p>
    <w:p w14:paraId="72BA203A" w14:textId="77777777" w:rsidR="004C7835" w:rsidRPr="00E65EE8" w:rsidRDefault="00CD4C39" w:rsidP="00CD4C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color w:val="000000"/>
          <w:sz w:val="28"/>
          <w:szCs w:val="28"/>
        </w:rPr>
        <w:t>После того как в</w:t>
      </w:r>
      <w:r w:rsidR="004C7835" w:rsidRPr="00E65EE8">
        <w:rPr>
          <w:color w:val="000000"/>
          <w:sz w:val="28"/>
          <w:szCs w:val="28"/>
        </w:rPr>
        <w:t>ы нарисовали свое настроение и переложили его в слова, с удовольствием, эмоционально разорвит</w:t>
      </w:r>
      <w:r w:rsidR="00D472F6" w:rsidRPr="00E65EE8">
        <w:rPr>
          <w:color w:val="000000"/>
          <w:sz w:val="28"/>
          <w:szCs w:val="28"/>
        </w:rPr>
        <w:t xml:space="preserve">е листок и выбросите его в урну. </w:t>
      </w:r>
      <w:r w:rsidR="004C7835" w:rsidRPr="00E65EE8">
        <w:rPr>
          <w:color w:val="000000"/>
          <w:sz w:val="28"/>
          <w:szCs w:val="28"/>
        </w:rPr>
        <w:t>Представьте себе, что теперь все ваши стрессы и тревоги остались в урне. Ощутите, как все ваше беспокойство перешло от вас на бумагу, а вы избавились от своего напряженного состояния!</w:t>
      </w:r>
    </w:p>
    <w:p w14:paraId="16FAA058" w14:textId="77777777" w:rsidR="00AB4A88" w:rsidRPr="00E65EE8" w:rsidRDefault="00AB4A88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7337B8" w14:textId="77155618" w:rsidR="00A05776" w:rsidRPr="00E65EE8" w:rsidRDefault="00A05776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«Белым </w:t>
      </w:r>
      <w:proofErr w:type="gramStart"/>
      <w:r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 черному</w:t>
      </w:r>
      <w:proofErr w:type="gramEnd"/>
      <w:r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14:paraId="042D885B" w14:textId="77777777" w:rsidR="00A05776" w:rsidRPr="00E65EE8" w:rsidRDefault="00CD4C39" w:rsidP="00AB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Инструкция: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0577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ерем черный лист картона — и рисуем на нем белой гуашью. Рисовать можно что угодно, на любые темы, так из темноты страха и неизвестности проступит новое, светлое, </w:t>
      </w:r>
      <w:r w:rsidR="002A65B0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чистое</w:t>
      </w:r>
      <w:r w:rsidR="00A0577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будущее.</w:t>
      </w:r>
    </w:p>
    <w:p w14:paraId="4D78DD76" w14:textId="77777777" w:rsidR="00AB4A88" w:rsidRPr="00E65EE8" w:rsidRDefault="00AB4A88" w:rsidP="00A05776">
      <w:pPr>
        <w:pStyle w:val="a3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</w:p>
    <w:p w14:paraId="61D4BDDC" w14:textId="30D4E56A" w:rsidR="00D472F6" w:rsidRPr="00E65EE8" w:rsidRDefault="004C7835" w:rsidP="00A05776">
      <w:pPr>
        <w:pStyle w:val="a3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E65EE8">
        <w:rPr>
          <w:b/>
          <w:bCs/>
          <w:iCs/>
          <w:color w:val="000000"/>
          <w:sz w:val="28"/>
          <w:szCs w:val="28"/>
        </w:rPr>
        <w:t>Упражнение</w:t>
      </w:r>
      <w:r w:rsidRPr="00E65EE8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E65EE8">
        <w:rPr>
          <w:b/>
          <w:bCs/>
          <w:color w:val="000000"/>
          <w:sz w:val="28"/>
          <w:szCs w:val="28"/>
        </w:rPr>
        <w:t>«Два рисунка»</w:t>
      </w:r>
    </w:p>
    <w:p w14:paraId="3984809B" w14:textId="77777777" w:rsidR="00D472F6" w:rsidRPr="00E65EE8" w:rsidRDefault="004C7835" w:rsidP="00AB4A8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 xml:space="preserve">Для него необходимы фломастеры (маркеры) и бумага. </w:t>
      </w:r>
      <w:r w:rsidR="00CD4C39" w:rsidRPr="00E65EE8">
        <w:rPr>
          <w:color w:val="000000"/>
          <w:sz w:val="28"/>
          <w:szCs w:val="28"/>
        </w:rPr>
        <w:t>Инструкция: в</w:t>
      </w:r>
      <w:r w:rsidRPr="00E65EE8">
        <w:rPr>
          <w:color w:val="000000"/>
          <w:sz w:val="28"/>
          <w:szCs w:val="28"/>
        </w:rPr>
        <w:t xml:space="preserve">озьмите чистый лист бумаги, разделите его на две половины вертикальной чертой. На левой, "темной" половине напишите негативные мысли, которые заполняют вашу голову и чувства. </w:t>
      </w:r>
      <w:r w:rsidR="00D472F6" w:rsidRPr="00E65EE8">
        <w:rPr>
          <w:color w:val="000000"/>
          <w:sz w:val="28"/>
          <w:szCs w:val="28"/>
        </w:rPr>
        <w:t>Н</w:t>
      </w:r>
      <w:r w:rsidRPr="00E65EE8">
        <w:rPr>
          <w:color w:val="000000"/>
          <w:sz w:val="28"/>
          <w:szCs w:val="28"/>
        </w:rPr>
        <w:t>арисуйте образ вашего состояния в виде конкретного предмета или набора абстрактных фигур.</w:t>
      </w:r>
      <w:r w:rsidRPr="00E65EE8">
        <w:rPr>
          <w:color w:val="000000"/>
          <w:sz w:val="28"/>
          <w:szCs w:val="28"/>
        </w:rPr>
        <w:br/>
        <w:t xml:space="preserve">Теперь перейдите </w:t>
      </w:r>
      <w:r w:rsidR="00D472F6" w:rsidRPr="00E65EE8">
        <w:rPr>
          <w:color w:val="000000"/>
          <w:sz w:val="28"/>
          <w:szCs w:val="28"/>
        </w:rPr>
        <w:t>ко</w:t>
      </w:r>
      <w:r w:rsidRPr="00E65EE8">
        <w:rPr>
          <w:color w:val="000000"/>
          <w:sz w:val="28"/>
          <w:szCs w:val="28"/>
        </w:rPr>
        <w:t xml:space="preserve"> второй (светлой) половине и начинайте произносить утверждения, обратные по смыслу тем, что связаны у вас со стрессом. Запишите оптимистические фразы на правой стороне листа. Нарисуйте позитивный образ, который при этом приходит к вам в голову. </w:t>
      </w:r>
    </w:p>
    <w:p w14:paraId="2B46926D" w14:textId="77777777" w:rsidR="004C7835" w:rsidRPr="00E65EE8" w:rsidRDefault="004C7835" w:rsidP="00AB4A88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65EE8">
        <w:rPr>
          <w:color w:val="000000"/>
          <w:sz w:val="28"/>
          <w:szCs w:val="28"/>
        </w:rPr>
        <w:t>Затем разрежьте ваш листок по разделительной черте. От его левой половины вы должны избавиться. Можете просто смять клочок бумаги и вы</w:t>
      </w:r>
      <w:r w:rsidR="00D472F6" w:rsidRPr="00E65EE8">
        <w:rPr>
          <w:color w:val="000000"/>
          <w:sz w:val="28"/>
          <w:szCs w:val="28"/>
        </w:rPr>
        <w:t xml:space="preserve">бросить его в мусорную корзину. </w:t>
      </w:r>
      <w:r w:rsidRPr="00E65EE8">
        <w:rPr>
          <w:color w:val="000000"/>
          <w:sz w:val="28"/>
          <w:szCs w:val="28"/>
        </w:rPr>
        <w:t xml:space="preserve">Правую же половину листа сохраните и запомните весь ваш "правый" список позитивных мыслей. Эти найденные вами слова - утверждения, создающие жизнеутверждающий настрой, будут для вас </w:t>
      </w:r>
      <w:r w:rsidR="002A65B0" w:rsidRPr="00E65EE8">
        <w:rPr>
          <w:color w:val="000000"/>
          <w:sz w:val="28"/>
          <w:szCs w:val="28"/>
        </w:rPr>
        <w:t xml:space="preserve">ресурсом </w:t>
      </w:r>
      <w:r w:rsidRPr="00E65EE8">
        <w:rPr>
          <w:color w:val="000000"/>
          <w:sz w:val="28"/>
          <w:szCs w:val="28"/>
        </w:rPr>
        <w:t>в преодолении стрессов.</w:t>
      </w:r>
    </w:p>
    <w:p w14:paraId="403E45A5" w14:textId="77777777" w:rsidR="00AB4A88" w:rsidRPr="00E65EE8" w:rsidRDefault="00AB4A88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6C2A73" w14:textId="6A0B92EE" w:rsidR="00A05776" w:rsidRPr="00E65EE8" w:rsidRDefault="00A05776" w:rsidP="00A05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Pr="00E65E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«Растение»</w:t>
      </w:r>
    </w:p>
    <w:p w14:paraId="49A56939" w14:textId="77777777" w:rsidR="00A05776" w:rsidRPr="00E65EE8" w:rsidRDefault="00A05776" w:rsidP="00AB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для нас важен образ деревца, которое приживается в новом месте — пускает корни, привыкает к земле, расправляет листочки, набирает</w:t>
      </w:r>
      <w:r w:rsidR="00F734C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силу. Можно сочинить сказку о З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ернышке, которое</w:t>
      </w:r>
      <w:r w:rsidR="00F734C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отправилось путешествовать, о ц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ветке, который</w:t>
      </w:r>
      <w:r w:rsidR="00F734C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пересадили в другой горшок, о д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еревце, которое приживается в лесу, оживить эт</w:t>
      </w:r>
      <w:r w:rsidR="00CD4C39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сказку пластилиновыми героями.</w:t>
      </w:r>
    </w:p>
    <w:p w14:paraId="69C29BAD" w14:textId="77777777" w:rsidR="00521377" w:rsidRPr="00E65EE8" w:rsidRDefault="00A05776" w:rsidP="00AB4A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Спросим у </w:t>
      </w:r>
      <w:r w:rsidR="00F734C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как чувствует себя деревце? Чем ему можно помочь? И тогда строим вокруг него красивый и надежный забор, поселяем рядом Фею </w:t>
      </w:r>
      <w:proofErr w:type="gramStart"/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 лепим</w:t>
      </w:r>
      <w:proofErr w:type="gramEnd"/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</w:t>
      </w:r>
      <w:r w:rsidR="00F734C6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Друга, который станет защищать д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еревце. </w:t>
      </w:r>
    </w:p>
    <w:p w14:paraId="42023FE8" w14:textId="77777777" w:rsidR="00ED4809" w:rsidRPr="00E65EE8" w:rsidRDefault="00ED4809" w:rsidP="00B71A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A023753" w14:textId="77777777" w:rsidR="00ED4809" w:rsidRPr="00E65EE8" w:rsidRDefault="00ED4809" w:rsidP="00B71A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C768B9A" w14:textId="1D1407D1" w:rsidR="00ED4809" w:rsidRPr="00E65EE8" w:rsidRDefault="00ED4809" w:rsidP="00B71A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BA2D486" w14:textId="77777777" w:rsidR="00ED4809" w:rsidRPr="00E65EE8" w:rsidRDefault="00ED4809" w:rsidP="00B71AA2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9230157" w14:textId="0AD655B6" w:rsidR="000B7D79" w:rsidRPr="00E65EE8" w:rsidRDefault="000B7D79" w:rsidP="00B71AA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65EE8">
        <w:rPr>
          <w:b/>
          <w:bCs/>
          <w:sz w:val="28"/>
          <w:szCs w:val="28"/>
        </w:rPr>
        <w:t xml:space="preserve">Рекомендации педагогам-психологам, классным руководителям, кураторам групп по </w:t>
      </w:r>
      <w:r w:rsidR="00F734C6" w:rsidRPr="00E65EE8">
        <w:rPr>
          <w:b/>
          <w:bCs/>
          <w:sz w:val="28"/>
          <w:szCs w:val="28"/>
        </w:rPr>
        <w:t xml:space="preserve">использованию </w:t>
      </w:r>
      <w:proofErr w:type="gramStart"/>
      <w:r w:rsidRPr="00E65EE8">
        <w:rPr>
          <w:b/>
          <w:sz w:val="28"/>
          <w:szCs w:val="28"/>
        </w:rPr>
        <w:t>технологи</w:t>
      </w:r>
      <w:r w:rsidR="00F734C6" w:rsidRPr="00E65EE8">
        <w:rPr>
          <w:b/>
          <w:sz w:val="28"/>
          <w:szCs w:val="28"/>
        </w:rPr>
        <w:t>и</w:t>
      </w:r>
      <w:r w:rsidRPr="00E65EE8">
        <w:rPr>
          <w:b/>
          <w:sz w:val="28"/>
          <w:szCs w:val="28"/>
        </w:rPr>
        <w:t> </w:t>
      </w:r>
      <w:r w:rsidR="00F734C6" w:rsidRPr="00E65EE8">
        <w:rPr>
          <w:b/>
          <w:sz w:val="28"/>
          <w:szCs w:val="28"/>
        </w:rPr>
        <w:t xml:space="preserve"> </w:t>
      </w:r>
      <w:r w:rsidRPr="00E65EE8">
        <w:rPr>
          <w:b/>
          <w:bCs/>
          <w:sz w:val="28"/>
          <w:szCs w:val="28"/>
        </w:rPr>
        <w:t>решения</w:t>
      </w:r>
      <w:proofErr w:type="gramEnd"/>
      <w:r w:rsidRPr="00E65EE8">
        <w:rPr>
          <w:b/>
          <w:bCs/>
          <w:sz w:val="28"/>
          <w:szCs w:val="28"/>
        </w:rPr>
        <w:t xml:space="preserve"> конкретных ситуаций</w:t>
      </w:r>
      <w:r w:rsidRPr="00E65EE8">
        <w:rPr>
          <w:b/>
          <w:color w:val="000000"/>
          <w:sz w:val="28"/>
          <w:szCs w:val="28"/>
        </w:rPr>
        <w:t>.</w:t>
      </w:r>
    </w:p>
    <w:p w14:paraId="6EF71C67" w14:textId="77777777" w:rsidR="00A42149" w:rsidRPr="00E65EE8" w:rsidRDefault="00A42149" w:rsidP="00F734C6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sz w:val="28"/>
          <w:szCs w:val="28"/>
        </w:rPr>
        <w:t>В процессе моделирования ситуаций</w:t>
      </w:r>
      <w:r w:rsidR="003E3FEE" w:rsidRPr="00E65EE8">
        <w:rPr>
          <w:sz w:val="28"/>
          <w:szCs w:val="28"/>
        </w:rPr>
        <w:t>,</w:t>
      </w:r>
      <w:r w:rsidRPr="00E65EE8">
        <w:rPr>
          <w:sz w:val="28"/>
          <w:szCs w:val="28"/>
        </w:rPr>
        <w:t xml:space="preserve"> учащийся воспроизводит определенные заданные ситуации и пытается решить задачи с позиции безопасности и минимизации последствий. </w:t>
      </w:r>
    </w:p>
    <w:p w14:paraId="1909854B" w14:textId="77777777" w:rsidR="00AB4133" w:rsidRPr="00E65EE8" w:rsidRDefault="00AB4133" w:rsidP="00AB4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sz w:val="28"/>
          <w:szCs w:val="28"/>
        </w:rPr>
        <w:t xml:space="preserve">Технология решения конкретных ситуаций для формирования </w:t>
      </w:r>
      <w:r w:rsidRPr="00E65EE8">
        <w:rPr>
          <w:b/>
          <w:sz w:val="28"/>
          <w:szCs w:val="28"/>
        </w:rPr>
        <w:t>личности безопасного типа</w:t>
      </w:r>
      <w:r w:rsidRPr="00E65EE8">
        <w:rPr>
          <w:sz w:val="28"/>
          <w:szCs w:val="28"/>
        </w:rPr>
        <w:t xml:space="preserve"> не имеет строго регламентированных правил поведения, сценария и критериев оценивания. При проведении занятия многое зависит от творческой личности педагога и активности обучающихся.</w:t>
      </w:r>
    </w:p>
    <w:p w14:paraId="1D4B5B0D" w14:textId="77777777" w:rsidR="00AB4133" w:rsidRPr="00E65EE8" w:rsidRDefault="00AB4133" w:rsidP="00AB4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b/>
          <w:sz w:val="28"/>
          <w:szCs w:val="28"/>
        </w:rPr>
        <w:t>3 уровня</w:t>
      </w:r>
      <w:r w:rsidRPr="00E65EE8">
        <w:rPr>
          <w:sz w:val="28"/>
          <w:szCs w:val="28"/>
        </w:rPr>
        <w:t xml:space="preserve"> применения конкретных ситуаций:</w:t>
      </w:r>
    </w:p>
    <w:p w14:paraId="6EF0BC2A" w14:textId="77777777" w:rsidR="00AB4133" w:rsidRPr="00E65EE8" w:rsidRDefault="00AB4133" w:rsidP="00AB4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i/>
          <w:iCs/>
          <w:sz w:val="28"/>
          <w:szCs w:val="28"/>
          <w:u w:val="single"/>
        </w:rPr>
        <w:t>I уровень</w:t>
      </w:r>
      <w:r w:rsidRPr="00E65EE8">
        <w:rPr>
          <w:sz w:val="28"/>
          <w:szCs w:val="28"/>
        </w:rPr>
        <w:t xml:space="preserve"> – педагог в качестве факта или примера приводит конкретную ситуацию, предлагая решить ее. Обучающиеся активно приступают к поиску решения, педагог помогает анализировать данную ситуацию и предлагает свой, т.е. правильный оптимальный вариант решения. </w:t>
      </w:r>
    </w:p>
    <w:p w14:paraId="246F8B2D" w14:textId="77777777" w:rsidR="00AB4133" w:rsidRPr="00E65EE8" w:rsidRDefault="00AB4133" w:rsidP="00AB4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i/>
          <w:iCs/>
          <w:sz w:val="28"/>
          <w:szCs w:val="28"/>
          <w:u w:val="single"/>
        </w:rPr>
        <w:t>II уровень</w:t>
      </w:r>
      <w:r w:rsidRPr="00E65EE8">
        <w:rPr>
          <w:sz w:val="28"/>
          <w:szCs w:val="28"/>
        </w:rPr>
        <w:t xml:space="preserve"> – педагог вводит конкретную ситуацию и также призывает индивидуально ее разрешить. Дается некоторое время на обдумывание, затем выслушивается 2–3 ученика с их разрешениями. После этого педагог анализирует полученные данные и объясняет, какие из решений были достаточны и/или недостаточны и почему. Если среди </w:t>
      </w:r>
      <w:r w:rsidR="003E3FEE" w:rsidRPr="00E65EE8">
        <w:rPr>
          <w:sz w:val="28"/>
          <w:szCs w:val="28"/>
        </w:rPr>
        <w:t>предложенных</w:t>
      </w:r>
      <w:r w:rsidRPr="00E65EE8">
        <w:rPr>
          <w:sz w:val="28"/>
          <w:szCs w:val="28"/>
        </w:rPr>
        <w:t xml:space="preserve"> ответов не было правильного решения, приводит свое – оптимальное. Но попытка разрешения ситуации состоялась.</w:t>
      </w:r>
    </w:p>
    <w:p w14:paraId="663AF0D2" w14:textId="053C4378" w:rsidR="00AB4133" w:rsidRPr="00E65EE8" w:rsidRDefault="00AB4133" w:rsidP="00AB41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65EE8">
        <w:rPr>
          <w:i/>
          <w:sz w:val="28"/>
          <w:szCs w:val="28"/>
          <w:u w:val="single"/>
        </w:rPr>
        <w:t>III уровень</w:t>
      </w:r>
      <w:r w:rsidRPr="00E65EE8">
        <w:rPr>
          <w:sz w:val="28"/>
          <w:szCs w:val="28"/>
        </w:rPr>
        <w:t xml:space="preserve"> –</w:t>
      </w:r>
      <w:r w:rsidR="003E3FEE" w:rsidRPr="00E65EE8">
        <w:rPr>
          <w:sz w:val="28"/>
          <w:szCs w:val="28"/>
        </w:rPr>
        <w:t xml:space="preserve"> высший уровень по использованию</w:t>
      </w:r>
      <w:r w:rsidRPr="00E65EE8">
        <w:rPr>
          <w:sz w:val="28"/>
          <w:szCs w:val="28"/>
        </w:rPr>
        <w:t xml:space="preserve"> конкретных ситуаций, возможен только в том случае, если педагог отлично знаком с возможностями обучающихся и наверняка уверен, что конкретный ученик даст оптимальный ответ. Поэтому он называет фамилию и при этом говорит, что названный ребенок</w:t>
      </w:r>
      <w:r w:rsidR="00F734C6" w:rsidRPr="00E65EE8">
        <w:rPr>
          <w:sz w:val="28"/>
          <w:szCs w:val="28"/>
        </w:rPr>
        <w:t xml:space="preserve"> </w:t>
      </w:r>
      <w:r w:rsidRPr="00E65EE8">
        <w:rPr>
          <w:sz w:val="28"/>
          <w:szCs w:val="28"/>
        </w:rPr>
        <w:t xml:space="preserve">приведет правильное решение. </w:t>
      </w:r>
    </w:p>
    <w:p w14:paraId="7E35A052" w14:textId="4A5ADA04" w:rsidR="001B71D1" w:rsidRPr="00E65EE8" w:rsidRDefault="00862FEE" w:rsidP="00B71AA2">
      <w:pPr>
        <w:pStyle w:val="1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E65EE8">
        <w:rPr>
          <w:rFonts w:ascii="Times New Roman" w:hAnsi="Times New Roman" w:cs="Times New Roman"/>
          <w:bCs w:val="0"/>
          <w:color w:val="auto"/>
        </w:rPr>
        <w:lastRenderedPageBreak/>
        <w:t>Рекомендации педагогам-психологам, классным руководителям, кураторам групп</w:t>
      </w:r>
      <w:r w:rsidRPr="00E65EE8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по обучению учащихся</w:t>
      </w:r>
      <w:r w:rsidR="000000BF" w:rsidRPr="00E65EE8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</w:t>
      </w:r>
      <w:r w:rsidR="00DF3433" w:rsidRPr="00E65EE8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тактике</w:t>
      </w:r>
      <w:r w:rsidRPr="00E65EE8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</w:t>
      </w:r>
      <w:r w:rsidRPr="00E65EE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поведения</w:t>
      </w:r>
      <w:r w:rsidR="001B71D1" w:rsidRPr="00E65EE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 во время вооруженного нападения в </w:t>
      </w:r>
      <w:r w:rsidR="00B71AA2" w:rsidRPr="00E65EE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организации образования</w:t>
      </w:r>
    </w:p>
    <w:p w14:paraId="6A54698A" w14:textId="77777777" w:rsidR="001B71D1" w:rsidRPr="00E65EE8" w:rsidRDefault="001B71D1" w:rsidP="00B71A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реальность такова, что полностью исключить вероятность вооруженного нападения невозможно</w:t>
      </w:r>
      <w:r w:rsidR="0081722C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это может случиться в школе,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улице. Оказавшись в такой ситуации, самое важное — не поддаваться панике.   </w:t>
      </w:r>
    </w:p>
    <w:p w14:paraId="4361C7CC" w14:textId="77777777" w:rsidR="00862FEE" w:rsidRPr="00E65EE8" w:rsidRDefault="00862FEE" w:rsidP="001B71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Правила выживания </w:t>
      </w:r>
    </w:p>
    <w:p w14:paraId="193AAFD5" w14:textId="77777777" w:rsidR="001B71D1" w:rsidRPr="00E65EE8" w:rsidRDefault="00862FEE" w:rsidP="001B71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8A7500"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B71D1"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привлекать внимание </w:t>
      </w:r>
    </w:p>
    <w:p w14:paraId="7B78463B" w14:textId="77777777" w:rsidR="001B71D1" w:rsidRPr="00E65EE8" w:rsidRDefault="00862FEE" w:rsidP="001B71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о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бъяснить детям, что в ситуации </w:t>
      </w:r>
      <w:r w:rsidR="001B71D1" w:rsidRPr="00E65EE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вооруженного нападения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(взрослого)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пустил в ход оружие в школе, нужно воспринимать как человека, который в данный момент лишен инстинкта самосохранения, самок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онтроля и здравого смысла. Даже если ранее с ним были п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риятельские отношения или даже дружба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теперь это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имее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значения. Не нужно пытаться образумить нападающего, пытаться с ним договориться и вообще вступать в разговоры.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такой ситуации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нападающий – это 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«чужой» опасн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ый </w:t>
      </w:r>
      <w:proofErr w:type="gramStart"/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человек, 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к нему обращаться, смотреть в глаза, спорить и вообще хоть как-то провоцировать. Важно оставаться </w:t>
      </w:r>
      <w:r w:rsidR="001B71D1" w:rsidRPr="00E65E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незаметным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делать резких движений, выполнять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и по возможности держаться как можно ниже — сесть или лечь на пол.</w:t>
      </w:r>
    </w:p>
    <w:p w14:paraId="502B4D0E" w14:textId="77777777" w:rsidR="001B71D1" w:rsidRPr="00E65EE8" w:rsidRDefault="008A7500" w:rsidP="001B71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1B71D1"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Действовать в одиночку</w:t>
      </w:r>
    </w:p>
    <w:p w14:paraId="2837E33C" w14:textId="77777777" w:rsidR="001B71D1" w:rsidRPr="00E65EE8" w:rsidRDefault="00862FEE" w:rsidP="001B71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то, что</w:t>
      </w:r>
      <w:r w:rsidR="008A7500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7500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одростки подвержены </w:t>
      </w:r>
      <w:r w:rsidR="008A7500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коллективному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чувству и в чрезвычайной ситуации часто д</w:t>
      </w:r>
      <w:r w:rsidR="0050320B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ействуют по принципу «как все», необходимо объяснить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20B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50320B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деи</w:t>
      </w:r>
      <w:r w:rsidR="0050320B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действия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«давайте все вместе побежим» или «давайте мы будем сопротивляться» увеличивают шансы оказаться в числе пострадавших. </w:t>
      </w:r>
      <w:r w:rsidR="00B46970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совершать резких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970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</w:t>
      </w:r>
      <w:r w:rsidR="001B71D1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нападающий наверняка применит оружие.</w:t>
      </w:r>
    </w:p>
    <w:p w14:paraId="031543C6" w14:textId="77777777" w:rsidR="001B71D1" w:rsidRPr="00E65EE8" w:rsidRDefault="00344FB2" w:rsidP="001B71D1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1B71D1" w:rsidRPr="00E65E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Оценить обстановку и выбрать тактику</w:t>
      </w:r>
    </w:p>
    <w:p w14:paraId="61D5C7A3" w14:textId="77777777" w:rsidR="0081722C" w:rsidRPr="00E65EE8" w:rsidRDefault="001B71D1" w:rsidP="00817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ситуации вооруженного нападения очень легко впасть в </w:t>
      </w:r>
      <w:r w:rsidR="00DF3433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панику или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ступор, однако медлить нельзя. Вопреки страху</w:t>
      </w:r>
      <w:r w:rsidR="00DF3433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собраться </w:t>
      </w:r>
      <w:r w:rsidR="00DF3433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действовать: бежать, прятаться.</w:t>
      </w:r>
      <w:r w:rsidR="0081722C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158A7B5" w14:textId="77777777" w:rsidR="0081722C" w:rsidRPr="00E65EE8" w:rsidRDefault="0081722C" w:rsidP="00817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успокоиться:</w:t>
      </w:r>
    </w:p>
    <w:p w14:paraId="2126C663" w14:textId="77777777" w:rsidR="0081722C" w:rsidRPr="00E65EE8" w:rsidRDefault="0081722C" w:rsidP="00817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глубоко выдохните;</w:t>
      </w:r>
    </w:p>
    <w:p w14:paraId="67959290" w14:textId="77777777" w:rsidR="0081722C" w:rsidRPr="00E65EE8" w:rsidRDefault="0081722C" w:rsidP="00817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задержите дыхание так долго, как сможете;</w:t>
      </w:r>
    </w:p>
    <w:p w14:paraId="70248CE7" w14:textId="77777777" w:rsidR="0081722C" w:rsidRPr="00E65EE8" w:rsidRDefault="0081722C" w:rsidP="00817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сделайте несколько глубоких вдохов;</w:t>
      </w:r>
    </w:p>
    <w:p w14:paraId="453E7E04" w14:textId="77777777" w:rsidR="0081722C" w:rsidRPr="00E65EE8" w:rsidRDefault="0081722C" w:rsidP="00817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снова задержите дыхание.</w:t>
      </w:r>
    </w:p>
    <w:p w14:paraId="0975424A" w14:textId="77777777" w:rsidR="001B71D1" w:rsidRPr="00E65EE8" w:rsidRDefault="001B71D1" w:rsidP="00B71AA2">
      <w:pPr>
        <w:shd w:val="clear" w:color="auto" w:fill="FFFFFF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нападающего огнестрельное оружие, то первое, что надо сдел</w:t>
      </w:r>
      <w:r w:rsidR="00DF3433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ать, — присесть или лечь на пол,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433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попытаться спрятаться или забаррикадироваться — под столом или партой, у шкафа или между стеллажами. </w:t>
      </w:r>
      <w:r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— не привлекать внимания нападающего и не сидеть в простреливаемой зоне — у окон, дверей, посередине помещения, где в</w:t>
      </w:r>
      <w:r w:rsidR="00DF3433" w:rsidRPr="00E65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случае штурма можно пострадать.</w:t>
      </w:r>
    </w:p>
    <w:p w14:paraId="3505A588" w14:textId="77777777" w:rsidR="00C733E7" w:rsidRPr="00E65EE8" w:rsidRDefault="00C733E7" w:rsidP="00B71AA2">
      <w:pPr>
        <w:shd w:val="clear" w:color="auto" w:fill="FFFFFF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C4552" w14:textId="5ECDF88D" w:rsidR="00AB4A88" w:rsidRPr="00E65EE8" w:rsidRDefault="00AB4A88" w:rsidP="00C733E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177649705"/>
    </w:p>
    <w:p w14:paraId="727CB465" w14:textId="0DF77DCB" w:rsidR="00CE08F8" w:rsidRPr="00E65EE8" w:rsidRDefault="00CE08F8" w:rsidP="00AB4A88">
      <w:pPr>
        <w:pStyle w:val="1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" w:name="bookmark6"/>
      <w:r w:rsidRPr="00E65EE8">
        <w:rPr>
          <w:rFonts w:ascii="Times New Roman" w:hAnsi="Times New Roman" w:cs="Times New Roman"/>
          <w:bCs w:val="0"/>
          <w:color w:val="auto"/>
        </w:rPr>
        <w:t>Рекомендации педагогам-психологам, классным руководителям, кураторам групп</w:t>
      </w:r>
      <w:r w:rsidRPr="00E65EE8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 по обучению учащихся тактике </w:t>
      </w:r>
      <w:r w:rsidRPr="00E65EE8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поведения </w:t>
      </w:r>
      <w:r w:rsidRPr="00E65EE8">
        <w:rPr>
          <w:rFonts w:ascii="Times New Roman" w:eastAsia="Times New Roman" w:hAnsi="Times New Roman" w:cs="Times New Roman"/>
          <w:color w:val="auto"/>
          <w:lang w:eastAsia="ru-RU"/>
        </w:rPr>
        <w:t>в случае массовых мероприятий и массовых беспорядков</w:t>
      </w:r>
      <w:bookmarkEnd w:id="1"/>
      <w:r w:rsidRPr="00E65EE8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14:paraId="62D08A78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больших скоплений людей;</w:t>
      </w:r>
    </w:p>
    <w:p w14:paraId="755D1613" w14:textId="77777777" w:rsidR="00833DFF" w:rsidRPr="00E65EE8" w:rsidRDefault="00833DFF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заходите за ограждение, обозначающее опасную зону;</w:t>
      </w:r>
    </w:p>
    <w:p w14:paraId="0F24DA1B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присоединяйтесь к толпе, как бы ни хотелось посмотреть на происходящие события;</w:t>
      </w:r>
    </w:p>
    <w:p w14:paraId="13CFF363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присоединяйтесь к митингующим ради интереса. Узнайте, разрешен ли митинг, за что агитируют выступающие люди, помните, что участие в мероприятиях незарегистрированных организаций может повлечь уголовное или административное наказание;</w:t>
      </w:r>
    </w:p>
    <w:p w14:paraId="2BB8CB92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спецподразделений;</w:t>
      </w:r>
    </w:p>
    <w:p w14:paraId="6B667920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попав в переполненное людьми помещение, заранее определите,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 Помните, что легче всего укрыться от толпы в углах зала или вблизи стен, но оттуда сложнее добираться до выхода;</w:t>
      </w:r>
    </w:p>
    <w:p w14:paraId="5541BFB4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оказались в толпе, позвольте ей нести вас. При возможности попытайтесь выбраться из неё;</w:t>
      </w:r>
    </w:p>
    <w:p w14:paraId="566438A0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толпе глубоко вдохните и разведите согнутые в локтях руки чуть в стороны, чтобы грудная клетка не была сдавлена;</w:t>
      </w:r>
    </w:p>
    <w:p w14:paraId="5DDD42F7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14:paraId="0C5EECB4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любыми способами старайтесь удержаться на ногах; не держите руки в карманах;</w:t>
      </w:r>
    </w:p>
    <w:p w14:paraId="30AB693E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двигаясь, поднимайте ноги как можно выше, ставьте ногу на полную стопу, не семените, не поднимайтесь на цыпочки;</w:t>
      </w:r>
    </w:p>
    <w:p w14:paraId="3AF13DAD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14:paraId="53D7DAA2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что-то уронили, ни в коем случае не наклоняйтесь, чтобы поднять;</w:t>
      </w:r>
    </w:p>
    <w:p w14:paraId="1AEB48F4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упали, постарайтесь как можно быстрее подняться на ноги. Обретя опору, вставайте, резко оттолкнувшись от земли ногами;</w:t>
      </w:r>
    </w:p>
    <w:p w14:paraId="4F5A72C9" w14:textId="77777777" w:rsidR="00CE08F8" w:rsidRPr="00E65EE8" w:rsidRDefault="00CE08F8" w:rsidP="00CE08F8">
      <w:pPr>
        <w:pStyle w:val="a6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65EE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p w14:paraId="1DE955EC" w14:textId="77777777" w:rsidR="00AB4A88" w:rsidRPr="00E65EE8" w:rsidRDefault="00AB4A88" w:rsidP="00AB4A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5BF2610F" w14:textId="6C413DB6" w:rsidR="00CE08F8" w:rsidRPr="00E65EE8" w:rsidRDefault="00187BEA" w:rsidP="00AB4A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E6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любых чрезвычайных обстоятельствах старайтесь не поддаваться панике и не впадайте в истерику. Проанализируйте ситуацию, в которой оказались. </w:t>
      </w:r>
      <w:r w:rsidRPr="00E65EE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Постарайтесь успокоиться, не допускайте паники и необдуманных действий. Определите тактику своего поведения в зависимости от сложившейся ситуации.</w:t>
      </w:r>
    </w:p>
    <w:p w14:paraId="7C8266B2" w14:textId="77777777" w:rsidR="00CE08F8" w:rsidRPr="00E65EE8" w:rsidRDefault="00CE08F8" w:rsidP="00AB4A8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</w:pPr>
    </w:p>
    <w:bookmarkEnd w:id="0"/>
    <w:p w14:paraId="31AAAA3C" w14:textId="77777777" w:rsidR="00CE08F8" w:rsidRPr="00E65EE8" w:rsidRDefault="00CE08F8" w:rsidP="00CE08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8"/>
          <w:szCs w:val="28"/>
          <w:bdr w:val="none" w:sz="0" w:space="0" w:color="auto" w:frame="1"/>
          <w:lang w:eastAsia="ru-RU"/>
        </w:rPr>
      </w:pPr>
    </w:p>
    <w:p w14:paraId="7B51851A" w14:textId="77777777" w:rsidR="00CE08F8" w:rsidRPr="00E65EE8" w:rsidRDefault="00CE08F8" w:rsidP="00CE08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8"/>
          <w:szCs w:val="28"/>
          <w:bdr w:val="none" w:sz="0" w:space="0" w:color="auto" w:frame="1"/>
          <w:lang w:eastAsia="ru-RU"/>
        </w:rPr>
      </w:pPr>
    </w:p>
    <w:p w14:paraId="016C3753" w14:textId="77777777" w:rsidR="00CE08F8" w:rsidRPr="00E65EE8" w:rsidRDefault="00CE08F8" w:rsidP="00CE08F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B4256"/>
          <w:sz w:val="28"/>
          <w:szCs w:val="28"/>
          <w:bdr w:val="none" w:sz="0" w:space="0" w:color="auto" w:frame="1"/>
          <w:lang w:eastAsia="ru-RU"/>
        </w:rPr>
      </w:pPr>
    </w:p>
    <w:p w14:paraId="2F932ED0" w14:textId="77777777" w:rsidR="003D161B" w:rsidRPr="003D161B" w:rsidRDefault="003D161B" w:rsidP="00A0577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161B" w:rsidRPr="003D161B" w:rsidSect="004733BB">
      <w:footerReference w:type="default" r:id="rId9"/>
      <w:pgSz w:w="11906" w:h="16838"/>
      <w:pgMar w:top="851" w:right="850" w:bottom="993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59C8" w14:textId="77777777" w:rsidR="00DD3220" w:rsidRDefault="00DD3220" w:rsidP="00CD4C39">
      <w:pPr>
        <w:spacing w:after="0" w:line="240" w:lineRule="auto"/>
      </w:pPr>
      <w:r>
        <w:separator/>
      </w:r>
    </w:p>
  </w:endnote>
  <w:endnote w:type="continuationSeparator" w:id="0">
    <w:p w14:paraId="7B26661D" w14:textId="77777777" w:rsidR="00DD3220" w:rsidRDefault="00DD3220" w:rsidP="00CD4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6324654"/>
      <w:docPartObj>
        <w:docPartGallery w:val="Page Numbers (Bottom of Page)"/>
        <w:docPartUnique/>
      </w:docPartObj>
    </w:sdtPr>
    <w:sdtContent>
      <w:p w14:paraId="0A4D9C60" w14:textId="029CAA41" w:rsidR="004733BB" w:rsidRDefault="004733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0A774B" w14:textId="77777777" w:rsidR="004733BB" w:rsidRDefault="004733B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1B147" w14:textId="77777777" w:rsidR="00DD3220" w:rsidRDefault="00DD3220" w:rsidP="00CD4C39">
      <w:pPr>
        <w:spacing w:after="0" w:line="240" w:lineRule="auto"/>
      </w:pPr>
      <w:r>
        <w:separator/>
      </w:r>
    </w:p>
  </w:footnote>
  <w:footnote w:type="continuationSeparator" w:id="0">
    <w:p w14:paraId="3E7B5201" w14:textId="77777777" w:rsidR="00DD3220" w:rsidRDefault="00DD3220" w:rsidP="00CD4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177A8"/>
    <w:multiLevelType w:val="multilevel"/>
    <w:tmpl w:val="73C603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47FD8"/>
    <w:multiLevelType w:val="multilevel"/>
    <w:tmpl w:val="9EAA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72BEC"/>
    <w:multiLevelType w:val="hybridMultilevel"/>
    <w:tmpl w:val="C2C20112"/>
    <w:lvl w:ilvl="0" w:tplc="6FDEF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250D"/>
    <w:multiLevelType w:val="multilevel"/>
    <w:tmpl w:val="566844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B2413"/>
    <w:multiLevelType w:val="multilevel"/>
    <w:tmpl w:val="2ED2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E6D03"/>
    <w:multiLevelType w:val="multilevel"/>
    <w:tmpl w:val="91FC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0016C"/>
    <w:multiLevelType w:val="multilevel"/>
    <w:tmpl w:val="664E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15B81"/>
    <w:multiLevelType w:val="multilevel"/>
    <w:tmpl w:val="28D0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115697"/>
    <w:multiLevelType w:val="multilevel"/>
    <w:tmpl w:val="31B0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322901"/>
    <w:multiLevelType w:val="multilevel"/>
    <w:tmpl w:val="9420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6E0CE8"/>
    <w:multiLevelType w:val="multilevel"/>
    <w:tmpl w:val="8DF6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C325DA"/>
    <w:multiLevelType w:val="multilevel"/>
    <w:tmpl w:val="C948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745883"/>
    <w:multiLevelType w:val="hybridMultilevel"/>
    <w:tmpl w:val="7AC2D238"/>
    <w:lvl w:ilvl="0" w:tplc="2AF66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A161057"/>
    <w:multiLevelType w:val="hybridMultilevel"/>
    <w:tmpl w:val="12A81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B1BFF"/>
    <w:multiLevelType w:val="multilevel"/>
    <w:tmpl w:val="66D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1A2198"/>
    <w:multiLevelType w:val="multilevel"/>
    <w:tmpl w:val="DA22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F009A1"/>
    <w:multiLevelType w:val="multilevel"/>
    <w:tmpl w:val="147E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474D97"/>
    <w:multiLevelType w:val="multilevel"/>
    <w:tmpl w:val="D5D84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F635B7"/>
    <w:multiLevelType w:val="hybridMultilevel"/>
    <w:tmpl w:val="B9465412"/>
    <w:lvl w:ilvl="0" w:tplc="50CE55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85C54"/>
    <w:multiLevelType w:val="multilevel"/>
    <w:tmpl w:val="8B82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E062D"/>
    <w:multiLevelType w:val="multilevel"/>
    <w:tmpl w:val="2806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43A58"/>
    <w:multiLevelType w:val="multilevel"/>
    <w:tmpl w:val="19D2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EE7F45"/>
    <w:multiLevelType w:val="multilevel"/>
    <w:tmpl w:val="7C78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6C4FD6"/>
    <w:multiLevelType w:val="multilevel"/>
    <w:tmpl w:val="FC54A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BB3EDA"/>
    <w:multiLevelType w:val="multilevel"/>
    <w:tmpl w:val="D2B2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2343E4"/>
    <w:multiLevelType w:val="multilevel"/>
    <w:tmpl w:val="83C6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E27686"/>
    <w:multiLevelType w:val="multilevel"/>
    <w:tmpl w:val="7AB87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EE65F2"/>
    <w:multiLevelType w:val="multilevel"/>
    <w:tmpl w:val="8D0CA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3F5944"/>
    <w:multiLevelType w:val="multilevel"/>
    <w:tmpl w:val="95EE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7D2BBF"/>
    <w:multiLevelType w:val="multilevel"/>
    <w:tmpl w:val="FAF8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8D259F"/>
    <w:multiLevelType w:val="multilevel"/>
    <w:tmpl w:val="EE7A8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E95834"/>
    <w:multiLevelType w:val="multilevel"/>
    <w:tmpl w:val="2EE0CC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E06371"/>
    <w:multiLevelType w:val="multilevel"/>
    <w:tmpl w:val="56F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7A6FE0"/>
    <w:multiLevelType w:val="hybridMultilevel"/>
    <w:tmpl w:val="500EB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276E1"/>
    <w:multiLevelType w:val="multilevel"/>
    <w:tmpl w:val="D51C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C14119"/>
    <w:multiLevelType w:val="multilevel"/>
    <w:tmpl w:val="26E0A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071625"/>
    <w:multiLevelType w:val="multilevel"/>
    <w:tmpl w:val="6754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476188">
    <w:abstractNumId w:val="16"/>
  </w:num>
  <w:num w:numId="2" w16cid:durableId="30768070">
    <w:abstractNumId w:val="3"/>
  </w:num>
  <w:num w:numId="3" w16cid:durableId="1082677969">
    <w:abstractNumId w:val="24"/>
  </w:num>
  <w:num w:numId="4" w16cid:durableId="54210124">
    <w:abstractNumId w:val="1"/>
  </w:num>
  <w:num w:numId="5" w16cid:durableId="981927169">
    <w:abstractNumId w:val="19"/>
  </w:num>
  <w:num w:numId="6" w16cid:durableId="276374315">
    <w:abstractNumId w:val="5"/>
  </w:num>
  <w:num w:numId="7" w16cid:durableId="710955131">
    <w:abstractNumId w:val="30"/>
  </w:num>
  <w:num w:numId="8" w16cid:durableId="619453191">
    <w:abstractNumId w:val="32"/>
  </w:num>
  <w:num w:numId="9" w16cid:durableId="319969131">
    <w:abstractNumId w:val="4"/>
  </w:num>
  <w:num w:numId="10" w16cid:durableId="846291202">
    <w:abstractNumId w:val="15"/>
  </w:num>
  <w:num w:numId="11" w16cid:durableId="1044644412">
    <w:abstractNumId w:val="23"/>
  </w:num>
  <w:num w:numId="12" w16cid:durableId="694617318">
    <w:abstractNumId w:val="17"/>
  </w:num>
  <w:num w:numId="13" w16cid:durableId="996113685">
    <w:abstractNumId w:val="27"/>
  </w:num>
  <w:num w:numId="14" w16cid:durableId="509494897">
    <w:abstractNumId w:val="25"/>
  </w:num>
  <w:num w:numId="15" w16cid:durableId="1271164516">
    <w:abstractNumId w:val="0"/>
  </w:num>
  <w:num w:numId="16" w16cid:durableId="2116904400">
    <w:abstractNumId w:val="31"/>
  </w:num>
  <w:num w:numId="17" w16cid:durableId="970743266">
    <w:abstractNumId w:val="29"/>
  </w:num>
  <w:num w:numId="18" w16cid:durableId="306712207">
    <w:abstractNumId w:val="26"/>
  </w:num>
  <w:num w:numId="19" w16cid:durableId="1434665128">
    <w:abstractNumId w:val="8"/>
  </w:num>
  <w:num w:numId="20" w16cid:durableId="907761297">
    <w:abstractNumId w:val="34"/>
  </w:num>
  <w:num w:numId="21" w16cid:durableId="600920826">
    <w:abstractNumId w:val="6"/>
  </w:num>
  <w:num w:numId="22" w16cid:durableId="445582023">
    <w:abstractNumId w:val="22"/>
  </w:num>
  <w:num w:numId="23" w16cid:durableId="1695811736">
    <w:abstractNumId w:val="18"/>
  </w:num>
  <w:num w:numId="24" w16cid:durableId="1178621561">
    <w:abstractNumId w:val="12"/>
  </w:num>
  <w:num w:numId="25" w16cid:durableId="748356001">
    <w:abstractNumId w:val="9"/>
  </w:num>
  <w:num w:numId="26" w16cid:durableId="1963416434">
    <w:abstractNumId w:val="10"/>
  </w:num>
  <w:num w:numId="27" w16cid:durableId="1273825012">
    <w:abstractNumId w:val="21"/>
  </w:num>
  <w:num w:numId="28" w16cid:durableId="1094595011">
    <w:abstractNumId w:val="36"/>
  </w:num>
  <w:num w:numId="29" w16cid:durableId="1777824957">
    <w:abstractNumId w:val="14"/>
  </w:num>
  <w:num w:numId="30" w16cid:durableId="1870608553">
    <w:abstractNumId w:val="28"/>
  </w:num>
  <w:num w:numId="31" w16cid:durableId="911042493">
    <w:abstractNumId w:val="7"/>
  </w:num>
  <w:num w:numId="32" w16cid:durableId="2003384123">
    <w:abstractNumId w:val="20"/>
  </w:num>
  <w:num w:numId="33" w16cid:durableId="323168499">
    <w:abstractNumId w:val="2"/>
  </w:num>
  <w:num w:numId="34" w16cid:durableId="1635941857">
    <w:abstractNumId w:val="35"/>
  </w:num>
  <w:num w:numId="35" w16cid:durableId="1830632236">
    <w:abstractNumId w:val="11"/>
  </w:num>
  <w:num w:numId="36" w16cid:durableId="1837573631">
    <w:abstractNumId w:val="33"/>
  </w:num>
  <w:num w:numId="37" w16cid:durableId="11128983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1C"/>
    <w:rsid w:val="000000BF"/>
    <w:rsid w:val="00015C3A"/>
    <w:rsid w:val="00035620"/>
    <w:rsid w:val="0009206E"/>
    <w:rsid w:val="000B7D79"/>
    <w:rsid w:val="000E0023"/>
    <w:rsid w:val="000E3453"/>
    <w:rsid w:val="00132402"/>
    <w:rsid w:val="00153B98"/>
    <w:rsid w:val="00187BEA"/>
    <w:rsid w:val="00196F33"/>
    <w:rsid w:val="001B6A47"/>
    <w:rsid w:val="001B71D1"/>
    <w:rsid w:val="001C08C3"/>
    <w:rsid w:val="001E1723"/>
    <w:rsid w:val="002103C1"/>
    <w:rsid w:val="002239BB"/>
    <w:rsid w:val="00232ECC"/>
    <w:rsid w:val="00234A90"/>
    <w:rsid w:val="0023718A"/>
    <w:rsid w:val="00247540"/>
    <w:rsid w:val="00271E7C"/>
    <w:rsid w:val="00295EAC"/>
    <w:rsid w:val="002A65B0"/>
    <w:rsid w:val="002F4521"/>
    <w:rsid w:val="002F7F93"/>
    <w:rsid w:val="0030268B"/>
    <w:rsid w:val="00305A57"/>
    <w:rsid w:val="0033357F"/>
    <w:rsid w:val="00344FB2"/>
    <w:rsid w:val="00371B91"/>
    <w:rsid w:val="003B596B"/>
    <w:rsid w:val="003D161B"/>
    <w:rsid w:val="003E3FEE"/>
    <w:rsid w:val="003E5035"/>
    <w:rsid w:val="003F568C"/>
    <w:rsid w:val="00416E95"/>
    <w:rsid w:val="0042548F"/>
    <w:rsid w:val="00453508"/>
    <w:rsid w:val="00457686"/>
    <w:rsid w:val="004733BB"/>
    <w:rsid w:val="00475826"/>
    <w:rsid w:val="004A1436"/>
    <w:rsid w:val="004A2B34"/>
    <w:rsid w:val="004B438C"/>
    <w:rsid w:val="004C1421"/>
    <w:rsid w:val="004C7835"/>
    <w:rsid w:val="004D4046"/>
    <w:rsid w:val="004E081C"/>
    <w:rsid w:val="0050320B"/>
    <w:rsid w:val="00517690"/>
    <w:rsid w:val="00521377"/>
    <w:rsid w:val="005341E6"/>
    <w:rsid w:val="005674D7"/>
    <w:rsid w:val="0057701F"/>
    <w:rsid w:val="005A7B86"/>
    <w:rsid w:val="005E0A97"/>
    <w:rsid w:val="0061585F"/>
    <w:rsid w:val="00617F03"/>
    <w:rsid w:val="00631DD6"/>
    <w:rsid w:val="006377EF"/>
    <w:rsid w:val="00654B0C"/>
    <w:rsid w:val="0066376C"/>
    <w:rsid w:val="00665B91"/>
    <w:rsid w:val="00666BB9"/>
    <w:rsid w:val="006B5FD5"/>
    <w:rsid w:val="006D0CD5"/>
    <w:rsid w:val="006D3B27"/>
    <w:rsid w:val="006F63CF"/>
    <w:rsid w:val="0076409A"/>
    <w:rsid w:val="007B4E0A"/>
    <w:rsid w:val="007E48B1"/>
    <w:rsid w:val="007F6B44"/>
    <w:rsid w:val="0080040F"/>
    <w:rsid w:val="0081722C"/>
    <w:rsid w:val="00833DFF"/>
    <w:rsid w:val="00840000"/>
    <w:rsid w:val="00862FEE"/>
    <w:rsid w:val="008A7500"/>
    <w:rsid w:val="008C10B6"/>
    <w:rsid w:val="008E0184"/>
    <w:rsid w:val="00903C86"/>
    <w:rsid w:val="0092729C"/>
    <w:rsid w:val="009D7F04"/>
    <w:rsid w:val="00A05776"/>
    <w:rsid w:val="00A10F9E"/>
    <w:rsid w:val="00A42149"/>
    <w:rsid w:val="00AA1DD8"/>
    <w:rsid w:val="00AB4133"/>
    <w:rsid w:val="00AB4A88"/>
    <w:rsid w:val="00AE0FF1"/>
    <w:rsid w:val="00AE297E"/>
    <w:rsid w:val="00AF65E5"/>
    <w:rsid w:val="00B1221F"/>
    <w:rsid w:val="00B373EC"/>
    <w:rsid w:val="00B46970"/>
    <w:rsid w:val="00B64A35"/>
    <w:rsid w:val="00B70D84"/>
    <w:rsid w:val="00B71AA2"/>
    <w:rsid w:val="00BD4230"/>
    <w:rsid w:val="00BE1FE1"/>
    <w:rsid w:val="00BF7267"/>
    <w:rsid w:val="00C45031"/>
    <w:rsid w:val="00C6548E"/>
    <w:rsid w:val="00C733E7"/>
    <w:rsid w:val="00CA34F0"/>
    <w:rsid w:val="00CA39FD"/>
    <w:rsid w:val="00CB64B6"/>
    <w:rsid w:val="00CD0DC7"/>
    <w:rsid w:val="00CD4C39"/>
    <w:rsid w:val="00CD4ECC"/>
    <w:rsid w:val="00CE08F8"/>
    <w:rsid w:val="00CF357C"/>
    <w:rsid w:val="00D00F58"/>
    <w:rsid w:val="00D130D1"/>
    <w:rsid w:val="00D13B45"/>
    <w:rsid w:val="00D472F6"/>
    <w:rsid w:val="00D73DF0"/>
    <w:rsid w:val="00DA1EA7"/>
    <w:rsid w:val="00DA216F"/>
    <w:rsid w:val="00DC2546"/>
    <w:rsid w:val="00DD3220"/>
    <w:rsid w:val="00DE3995"/>
    <w:rsid w:val="00DF3433"/>
    <w:rsid w:val="00DF5AAF"/>
    <w:rsid w:val="00E54BC9"/>
    <w:rsid w:val="00E65EE8"/>
    <w:rsid w:val="00E71241"/>
    <w:rsid w:val="00E74252"/>
    <w:rsid w:val="00E851AE"/>
    <w:rsid w:val="00EB6F4D"/>
    <w:rsid w:val="00EC0D42"/>
    <w:rsid w:val="00EC2F7F"/>
    <w:rsid w:val="00EC5007"/>
    <w:rsid w:val="00ED4809"/>
    <w:rsid w:val="00EF33A5"/>
    <w:rsid w:val="00F119D3"/>
    <w:rsid w:val="00F211E2"/>
    <w:rsid w:val="00F705D7"/>
    <w:rsid w:val="00F7330A"/>
    <w:rsid w:val="00F734C6"/>
    <w:rsid w:val="00F7555F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06CCC"/>
  <w15:docId w15:val="{9FF5D4B6-701D-4C29-BA6F-92789A46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1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4A35"/>
    <w:rPr>
      <w:color w:val="0000FF"/>
      <w:u w:val="single"/>
    </w:rPr>
  </w:style>
  <w:style w:type="character" w:styleId="a5">
    <w:name w:val="Emphasis"/>
    <w:basedOn w:val="a0"/>
    <w:uiPriority w:val="20"/>
    <w:qFormat/>
    <w:rsid w:val="00B64A35"/>
    <w:rPr>
      <w:i/>
      <w:iCs/>
    </w:rPr>
  </w:style>
  <w:style w:type="paragraph" w:customStyle="1" w:styleId="c2">
    <w:name w:val="c2"/>
    <w:basedOn w:val="a"/>
    <w:rsid w:val="0066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6376C"/>
  </w:style>
  <w:style w:type="paragraph" w:customStyle="1" w:styleId="c1">
    <w:name w:val="c1"/>
    <w:basedOn w:val="a"/>
    <w:rsid w:val="0066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6376C"/>
  </w:style>
  <w:style w:type="character" w:customStyle="1" w:styleId="c17">
    <w:name w:val="c17"/>
    <w:basedOn w:val="a0"/>
    <w:rsid w:val="0066376C"/>
  </w:style>
  <w:style w:type="character" w:customStyle="1" w:styleId="c26">
    <w:name w:val="c26"/>
    <w:basedOn w:val="a0"/>
    <w:rsid w:val="0066376C"/>
  </w:style>
  <w:style w:type="paragraph" w:customStyle="1" w:styleId="c16">
    <w:name w:val="c16"/>
    <w:basedOn w:val="a"/>
    <w:rsid w:val="0066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6376C"/>
  </w:style>
  <w:style w:type="paragraph" w:customStyle="1" w:styleId="c7">
    <w:name w:val="c7"/>
    <w:basedOn w:val="a"/>
    <w:rsid w:val="0066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6376C"/>
  </w:style>
  <w:style w:type="character" w:customStyle="1" w:styleId="c21">
    <w:name w:val="c21"/>
    <w:basedOn w:val="a0"/>
    <w:rsid w:val="0066376C"/>
  </w:style>
  <w:style w:type="character" w:customStyle="1" w:styleId="c13">
    <w:name w:val="c13"/>
    <w:basedOn w:val="a0"/>
    <w:rsid w:val="0066376C"/>
  </w:style>
  <w:style w:type="character" w:customStyle="1" w:styleId="c18">
    <w:name w:val="c18"/>
    <w:basedOn w:val="a0"/>
    <w:rsid w:val="0066376C"/>
  </w:style>
  <w:style w:type="paragraph" w:styleId="a6">
    <w:name w:val="List Paragraph"/>
    <w:basedOn w:val="a"/>
    <w:uiPriority w:val="34"/>
    <w:qFormat/>
    <w:rsid w:val="005341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B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D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D4C39"/>
  </w:style>
  <w:style w:type="paragraph" w:styleId="ab">
    <w:name w:val="footer"/>
    <w:basedOn w:val="a"/>
    <w:link w:val="ac"/>
    <w:uiPriority w:val="99"/>
    <w:unhideWhenUsed/>
    <w:rsid w:val="00CD4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D4C39"/>
  </w:style>
  <w:style w:type="character" w:customStyle="1" w:styleId="10">
    <w:name w:val="Заголовок 1 Знак"/>
    <w:basedOn w:val="a0"/>
    <w:link w:val="1"/>
    <w:uiPriority w:val="9"/>
    <w:rsid w:val="001B71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aliases w:val="Обя,Айгерим,мелкий,мой рабочий,No Spacing,норма,No Spacing1,свой,14 TNR,Без интервала11,МОЙ СТИЛЬ,Без интервала2,Без интеБез интервала,Без интервала111,Без интервала1,ТекстОтчета,без интервала,исполнитель,Без интерваль,Елжан,No Spacing2"/>
    <w:link w:val="ae"/>
    <w:uiPriority w:val="1"/>
    <w:qFormat/>
    <w:rsid w:val="00234A90"/>
    <w:pPr>
      <w:spacing w:after="0" w:line="240" w:lineRule="auto"/>
    </w:pPr>
  </w:style>
  <w:style w:type="character" w:customStyle="1" w:styleId="ae">
    <w:name w:val="Без интервала Знак"/>
    <w:aliases w:val="Обя Знак,Айгерим Знак,мелкий Знак,мой рабочий Знак,No Spacing Знак,норма Знак,No Spacing1 Знак,свой Знак,14 TNR Знак,Без интервала11 Знак,МОЙ СТИЛЬ Знак,Без интервала2 Знак,Без интеБез интервала Знак,Без интервала111 Знак,Елжан Знак"/>
    <w:link w:val="ad"/>
    <w:uiPriority w:val="1"/>
    <w:rsid w:val="0023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C88EA-D5E9-4484-8260-800060C8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11</Pages>
  <Words>2810</Words>
  <Characters>18045</Characters>
  <Application>Microsoft Office Word</Application>
  <DocSecurity>0</DocSecurity>
  <Lines>515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Шолпан Бисембаева</cp:lastModifiedBy>
  <cp:revision>75</cp:revision>
  <cp:lastPrinted>2021-05-21T08:26:00Z</cp:lastPrinted>
  <dcterms:created xsi:type="dcterms:W3CDTF">2021-05-17T05:13:00Z</dcterms:created>
  <dcterms:modified xsi:type="dcterms:W3CDTF">2024-11-25T19:25:00Z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bc180aedc72f4498d206f65d018c6fc9e8361744e33563f69599b408a9c64e2f</vt:lpwstr>
  </property>
</Properties>
</file>