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5F1F" w14:textId="77777777" w:rsidR="0081041B" w:rsidRPr="009D6350" w:rsidRDefault="00964E4A" w:rsidP="00AC5DF1">
      <w:pPr>
        <w:tabs>
          <w:tab w:val="left" w:pos="3585"/>
          <w:tab w:val="center" w:pos="5078"/>
        </w:tabs>
        <w:rPr>
          <w:b/>
          <w:sz w:val="32"/>
          <w:szCs w:val="32"/>
        </w:rPr>
      </w:pPr>
      <w:r w:rsidRPr="003D3F46">
        <w:rPr>
          <w:b/>
          <w:sz w:val="28"/>
          <w:szCs w:val="28"/>
        </w:rPr>
        <w:tab/>
      </w:r>
      <w:r w:rsidRPr="00CF4C81">
        <w:rPr>
          <w:rFonts w:ascii="Arial" w:hAnsi="Arial" w:cs="Arial"/>
          <w:b/>
          <w:sz w:val="28"/>
          <w:szCs w:val="32"/>
        </w:rPr>
        <w:tab/>
      </w:r>
      <w:r w:rsidR="0084126D" w:rsidRPr="009D6350">
        <w:rPr>
          <w:b/>
          <w:sz w:val="32"/>
          <w:szCs w:val="32"/>
        </w:rPr>
        <w:t>ПАСПОРТ</w:t>
      </w:r>
    </w:p>
    <w:p w14:paraId="5AE9E208" w14:textId="77777777" w:rsidR="0081041B" w:rsidRPr="00C23BC6" w:rsidRDefault="00542E09" w:rsidP="00AC5DF1">
      <w:pPr>
        <w:jc w:val="center"/>
        <w:rPr>
          <w:rFonts w:ascii="Arial" w:hAnsi="Arial" w:cs="Arial"/>
          <w:i/>
          <w:sz w:val="22"/>
          <w:szCs w:val="32"/>
          <w:lang w:val="kk-KZ"/>
        </w:rPr>
      </w:pPr>
      <w:r>
        <w:rPr>
          <w:b/>
          <w:sz w:val="32"/>
          <w:szCs w:val="32"/>
          <w:lang w:val="kk-KZ"/>
        </w:rPr>
        <w:t>Нагорненск</w:t>
      </w:r>
      <w:r w:rsidR="006C5D7F">
        <w:rPr>
          <w:b/>
          <w:sz w:val="32"/>
          <w:szCs w:val="32"/>
          <w:lang w:val="kk-KZ"/>
        </w:rPr>
        <w:t>ой</w:t>
      </w:r>
      <w:r>
        <w:rPr>
          <w:b/>
          <w:sz w:val="32"/>
          <w:szCs w:val="32"/>
          <w:lang w:val="kk-KZ"/>
        </w:rPr>
        <w:t xml:space="preserve"> основн</w:t>
      </w:r>
      <w:r w:rsidR="006C5D7F">
        <w:rPr>
          <w:b/>
          <w:sz w:val="32"/>
          <w:szCs w:val="32"/>
          <w:lang w:val="kk-KZ"/>
        </w:rPr>
        <w:t>ой</w:t>
      </w:r>
      <w:r>
        <w:rPr>
          <w:b/>
          <w:sz w:val="32"/>
          <w:szCs w:val="32"/>
          <w:lang w:val="kk-KZ"/>
        </w:rPr>
        <w:t xml:space="preserve"> средн</w:t>
      </w:r>
      <w:r w:rsidR="006C5D7F">
        <w:rPr>
          <w:b/>
          <w:sz w:val="32"/>
          <w:szCs w:val="32"/>
          <w:lang w:val="kk-KZ"/>
        </w:rPr>
        <w:t>ей</w:t>
      </w:r>
      <w:r>
        <w:rPr>
          <w:b/>
          <w:sz w:val="32"/>
          <w:szCs w:val="32"/>
          <w:lang w:val="kk-KZ"/>
        </w:rPr>
        <w:t xml:space="preserve"> школ</w:t>
      </w:r>
      <w:r w:rsidR="006C5D7F">
        <w:rPr>
          <w:b/>
          <w:sz w:val="32"/>
          <w:szCs w:val="32"/>
          <w:lang w:val="kk-KZ"/>
        </w:rPr>
        <w:t>ы</w:t>
      </w:r>
      <w:r>
        <w:rPr>
          <w:b/>
          <w:sz w:val="32"/>
          <w:szCs w:val="32"/>
          <w:lang w:val="kk-KZ"/>
        </w:rPr>
        <w:t xml:space="preserve"> </w:t>
      </w:r>
    </w:p>
    <w:p w14:paraId="59912878" w14:textId="77777777" w:rsidR="006D04E1" w:rsidRDefault="006D04E1" w:rsidP="00AC5DF1">
      <w:pPr>
        <w:jc w:val="center"/>
        <w:rPr>
          <w:rFonts w:ascii="Arial" w:hAnsi="Arial" w:cs="Arial"/>
          <w:i/>
          <w:sz w:val="32"/>
          <w:szCs w:val="32"/>
          <w:lang w:val="kk-KZ"/>
        </w:rPr>
      </w:pPr>
    </w:p>
    <w:p w14:paraId="2B9069FF" w14:textId="578CB8C3" w:rsidR="006D04E1" w:rsidRPr="00532A42" w:rsidRDefault="00532A42" w:rsidP="00532A42">
      <w:pPr>
        <w:jc w:val="center"/>
        <w:rPr>
          <w:rFonts w:ascii="Arial" w:hAnsi="Arial" w:cs="Arial"/>
          <w:i/>
          <w:sz w:val="32"/>
          <w:szCs w:val="32"/>
          <w:lang w:val="kk-KZ"/>
        </w:rPr>
      </w:pPr>
      <w:r>
        <w:rPr>
          <w:noProof/>
        </w:rPr>
        <w:drawing>
          <wp:inline distT="0" distB="0" distL="0" distR="0" wp14:anchorId="097AB618" wp14:editId="4B018E1E">
            <wp:extent cx="5638800" cy="3313391"/>
            <wp:effectExtent l="0" t="0" r="0" b="0"/>
            <wp:docPr id="11956504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4" t="9597"/>
                    <a:stretch/>
                  </pic:blipFill>
                  <pic:spPr bwMode="auto">
                    <a:xfrm>
                      <a:off x="0" y="0"/>
                      <a:ext cx="5651631" cy="332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3F231E" w14:textId="77777777" w:rsidR="006D04E1" w:rsidRPr="00C23BC6" w:rsidRDefault="006D04E1" w:rsidP="00AC5DF1">
      <w:pPr>
        <w:jc w:val="center"/>
        <w:rPr>
          <w:rFonts w:ascii="Arial" w:hAnsi="Arial" w:cs="Arial"/>
          <w:i/>
          <w:sz w:val="22"/>
          <w:szCs w:val="32"/>
          <w:lang w:val="kk-KZ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4219"/>
        <w:gridCol w:w="34"/>
        <w:gridCol w:w="5991"/>
      </w:tblGrid>
      <w:tr w:rsidR="00117E2B" w:rsidRPr="00B177BD" w14:paraId="32B5D54E" w14:textId="77777777" w:rsidTr="00565A24">
        <w:trPr>
          <w:trHeight w:val="589"/>
          <w:jc w:val="center"/>
        </w:trPr>
        <w:tc>
          <w:tcPr>
            <w:tcW w:w="4253" w:type="dxa"/>
            <w:gridSpan w:val="2"/>
          </w:tcPr>
          <w:p w14:paraId="37331AAE" w14:textId="3D0ECB78" w:rsidR="00117E2B" w:rsidRPr="00B177BD" w:rsidRDefault="005F7E78" w:rsidP="005439BB">
            <w:pPr>
              <w:pStyle w:val="ac"/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eastAsia="en-US"/>
              </w:rPr>
              <w:t>Р</w:t>
            </w:r>
            <w:r w:rsidR="00EC3784" w:rsidRPr="00B177BD">
              <w:rPr>
                <w:bCs/>
                <w:sz w:val="28"/>
                <w:szCs w:val="28"/>
                <w:lang w:eastAsia="en-US"/>
              </w:rPr>
              <w:t>уководител</w:t>
            </w:r>
            <w:r>
              <w:rPr>
                <w:bCs/>
                <w:sz w:val="28"/>
                <w:szCs w:val="28"/>
                <w:lang w:eastAsia="en-US"/>
              </w:rPr>
              <w:t>ь</w:t>
            </w:r>
          </w:p>
        </w:tc>
        <w:tc>
          <w:tcPr>
            <w:tcW w:w="6025" w:type="dxa"/>
            <w:gridSpan w:val="2"/>
          </w:tcPr>
          <w:p w14:paraId="3E934473" w14:textId="77777777" w:rsidR="00E02CB1" w:rsidRPr="00B177BD" w:rsidRDefault="00542E09" w:rsidP="00C259B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B177BD">
              <w:rPr>
                <w:color w:val="000000"/>
                <w:sz w:val="28"/>
                <w:szCs w:val="28"/>
                <w:lang w:val="kk-KZ"/>
              </w:rPr>
              <w:t>Бисембаева Шолпан Урумбаевна</w:t>
            </w:r>
          </w:p>
        </w:tc>
      </w:tr>
      <w:tr w:rsidR="00117E2B" w:rsidRPr="00B177BD" w14:paraId="70F87B51" w14:textId="77777777" w:rsidTr="00565A24">
        <w:trPr>
          <w:trHeight w:val="66"/>
          <w:jc w:val="center"/>
        </w:trPr>
        <w:tc>
          <w:tcPr>
            <w:tcW w:w="4253" w:type="dxa"/>
            <w:gridSpan w:val="2"/>
          </w:tcPr>
          <w:p w14:paraId="04C4EFE6" w14:textId="77777777" w:rsidR="00117E2B" w:rsidRPr="00B177BD" w:rsidRDefault="00117E2B" w:rsidP="00A4524C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177BD">
              <w:rPr>
                <w:color w:val="000000"/>
                <w:sz w:val="28"/>
                <w:szCs w:val="28"/>
              </w:rPr>
              <w:t>Год основания школы</w:t>
            </w:r>
          </w:p>
        </w:tc>
        <w:tc>
          <w:tcPr>
            <w:tcW w:w="6025" w:type="dxa"/>
            <w:gridSpan w:val="2"/>
          </w:tcPr>
          <w:p w14:paraId="123406E0" w14:textId="77777777" w:rsidR="00117E2B" w:rsidRPr="00B177BD" w:rsidRDefault="00117E2B" w:rsidP="00542E0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177BD">
              <w:rPr>
                <w:color w:val="000000"/>
                <w:sz w:val="28"/>
                <w:szCs w:val="28"/>
                <w:lang w:val="kk-KZ"/>
              </w:rPr>
              <w:t>19</w:t>
            </w:r>
            <w:r w:rsidR="00EC3784" w:rsidRPr="00B177BD">
              <w:rPr>
                <w:color w:val="000000"/>
                <w:sz w:val="28"/>
                <w:szCs w:val="28"/>
                <w:lang w:val="kk-KZ"/>
              </w:rPr>
              <w:t>6</w:t>
            </w:r>
            <w:r w:rsidR="00542E09" w:rsidRPr="00B177BD">
              <w:rPr>
                <w:color w:val="000000"/>
                <w:sz w:val="28"/>
                <w:szCs w:val="28"/>
                <w:lang w:val="kk-KZ"/>
              </w:rPr>
              <w:t>9</w:t>
            </w:r>
            <w:r w:rsidRPr="00B177BD">
              <w:rPr>
                <w:color w:val="000000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117E2B" w:rsidRPr="00B177BD" w14:paraId="7B2210A3" w14:textId="77777777" w:rsidTr="005F7E78">
        <w:trPr>
          <w:trHeight w:val="374"/>
          <w:jc w:val="center"/>
        </w:trPr>
        <w:tc>
          <w:tcPr>
            <w:tcW w:w="4253" w:type="dxa"/>
            <w:gridSpan w:val="2"/>
          </w:tcPr>
          <w:p w14:paraId="079FB842" w14:textId="77777777" w:rsidR="00117E2B" w:rsidRPr="00B177BD" w:rsidRDefault="00117E2B" w:rsidP="00A4524C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177BD">
              <w:rPr>
                <w:bCs/>
                <w:sz w:val="28"/>
                <w:szCs w:val="28"/>
                <w:lang w:eastAsia="en-US"/>
              </w:rPr>
              <w:t xml:space="preserve">Проектная мощность </w:t>
            </w:r>
          </w:p>
        </w:tc>
        <w:tc>
          <w:tcPr>
            <w:tcW w:w="6025" w:type="dxa"/>
            <w:gridSpan w:val="2"/>
          </w:tcPr>
          <w:p w14:paraId="156C69C3" w14:textId="77777777" w:rsidR="00117E2B" w:rsidRPr="00B177BD" w:rsidRDefault="005439BB" w:rsidP="007733B2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B177BD">
              <w:rPr>
                <w:color w:val="000000"/>
                <w:sz w:val="28"/>
                <w:szCs w:val="28"/>
              </w:rPr>
              <w:t>108</w:t>
            </w:r>
            <w:r w:rsidR="00117E2B" w:rsidRPr="00B177BD">
              <w:rPr>
                <w:color w:val="000000"/>
                <w:sz w:val="28"/>
                <w:szCs w:val="28"/>
              </w:rPr>
              <w:t xml:space="preserve"> учащихся</w:t>
            </w:r>
          </w:p>
        </w:tc>
      </w:tr>
      <w:tr w:rsidR="00117E2B" w:rsidRPr="00B177BD" w14:paraId="4F75E83A" w14:textId="77777777" w:rsidTr="00565A24">
        <w:trPr>
          <w:trHeight w:val="400"/>
          <w:jc w:val="center"/>
        </w:trPr>
        <w:tc>
          <w:tcPr>
            <w:tcW w:w="4253" w:type="dxa"/>
            <w:gridSpan w:val="2"/>
          </w:tcPr>
          <w:p w14:paraId="64E54342" w14:textId="77777777" w:rsidR="00117E2B" w:rsidRPr="00B177BD" w:rsidRDefault="00117E2B" w:rsidP="00A4524C">
            <w:pPr>
              <w:pStyle w:val="ac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B177BD">
              <w:rPr>
                <w:bCs/>
                <w:sz w:val="28"/>
                <w:szCs w:val="28"/>
                <w:lang w:val="kk-KZ" w:eastAsia="en-US"/>
              </w:rPr>
              <w:t>Язык обучения</w:t>
            </w:r>
          </w:p>
        </w:tc>
        <w:tc>
          <w:tcPr>
            <w:tcW w:w="6025" w:type="dxa"/>
            <w:gridSpan w:val="2"/>
          </w:tcPr>
          <w:p w14:paraId="4A523988" w14:textId="77777777" w:rsidR="00117E2B" w:rsidRPr="00B177BD" w:rsidRDefault="009E0DF9" w:rsidP="00A4524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177BD">
              <w:rPr>
                <w:color w:val="000000"/>
                <w:sz w:val="28"/>
                <w:szCs w:val="28"/>
              </w:rPr>
              <w:t>р</w:t>
            </w:r>
            <w:r w:rsidR="00117E2B" w:rsidRPr="00B177BD">
              <w:rPr>
                <w:color w:val="000000"/>
                <w:sz w:val="28"/>
                <w:szCs w:val="28"/>
              </w:rPr>
              <w:t>усский</w:t>
            </w:r>
            <w:r w:rsidRPr="00B177B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17E2B" w:rsidRPr="00B177BD" w14:paraId="1E339F49" w14:textId="77777777" w:rsidTr="00565A24">
        <w:trPr>
          <w:trHeight w:val="709"/>
          <w:jc w:val="center"/>
        </w:trPr>
        <w:tc>
          <w:tcPr>
            <w:tcW w:w="4253" w:type="dxa"/>
            <w:gridSpan w:val="2"/>
          </w:tcPr>
          <w:p w14:paraId="795AE065" w14:textId="256B21DE" w:rsidR="00117E2B" w:rsidRPr="00B177BD" w:rsidRDefault="00117E2B" w:rsidP="00542E09">
            <w:pPr>
              <w:pStyle w:val="ac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B177BD">
              <w:rPr>
                <w:bCs/>
                <w:sz w:val="28"/>
                <w:szCs w:val="28"/>
                <w:lang w:eastAsia="en-US"/>
              </w:rPr>
              <w:t>Контингент 202</w:t>
            </w:r>
            <w:r w:rsidR="005F7E78">
              <w:rPr>
                <w:bCs/>
                <w:sz w:val="28"/>
                <w:szCs w:val="28"/>
                <w:lang w:eastAsia="en-US"/>
              </w:rPr>
              <w:t>5</w:t>
            </w:r>
            <w:r w:rsidRPr="00B177BD">
              <w:rPr>
                <w:bCs/>
                <w:sz w:val="28"/>
                <w:szCs w:val="28"/>
                <w:lang w:eastAsia="en-US"/>
              </w:rPr>
              <w:t>-202</w:t>
            </w:r>
            <w:r w:rsidR="005F7E78">
              <w:rPr>
                <w:bCs/>
                <w:sz w:val="28"/>
                <w:szCs w:val="28"/>
                <w:lang w:eastAsia="en-US"/>
              </w:rPr>
              <w:t>6</w:t>
            </w:r>
            <w:r w:rsidRPr="00B177BD">
              <w:rPr>
                <w:bCs/>
                <w:sz w:val="28"/>
                <w:szCs w:val="28"/>
                <w:lang w:eastAsia="en-US"/>
              </w:rPr>
              <w:t xml:space="preserve"> учебного года </w:t>
            </w:r>
          </w:p>
        </w:tc>
        <w:tc>
          <w:tcPr>
            <w:tcW w:w="6025" w:type="dxa"/>
            <w:gridSpan w:val="2"/>
          </w:tcPr>
          <w:p w14:paraId="2E5F6F0A" w14:textId="746F6A8D" w:rsidR="00117E2B" w:rsidRPr="00B177BD" w:rsidRDefault="00604AD9" w:rsidP="005439BB">
            <w:pPr>
              <w:pStyle w:val="10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177BD">
              <w:rPr>
                <w:rFonts w:ascii="Times New Roman" w:hAnsi="Times New Roman"/>
                <w:b w:val="0"/>
                <w:sz w:val="28"/>
                <w:szCs w:val="28"/>
              </w:rPr>
              <w:t xml:space="preserve">учащихся – </w:t>
            </w:r>
            <w:r w:rsidR="00542E09" w:rsidRPr="00B177BD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="005F7E78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B177BD"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  <w:r w:rsidR="00117E2B" w:rsidRPr="00B177B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542E09" w:rsidRPr="00B177BD">
              <w:rPr>
                <w:rFonts w:ascii="Times New Roman" w:hAnsi="Times New Roman"/>
                <w:b w:val="0"/>
                <w:sz w:val="28"/>
                <w:szCs w:val="28"/>
              </w:rPr>
              <w:t>воспитанников мини-центра-</w:t>
            </w:r>
            <w:r w:rsidR="00C03BA0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5F7E78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C03BA0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</w:tr>
      <w:tr w:rsidR="00117E2B" w:rsidRPr="00B177BD" w14:paraId="634637F9" w14:textId="77777777" w:rsidTr="00565A24">
        <w:trPr>
          <w:trHeight w:val="709"/>
          <w:jc w:val="center"/>
        </w:trPr>
        <w:tc>
          <w:tcPr>
            <w:tcW w:w="4253" w:type="dxa"/>
            <w:gridSpan w:val="2"/>
          </w:tcPr>
          <w:p w14:paraId="3D728664" w14:textId="77777777" w:rsidR="00117E2B" w:rsidRPr="00B177BD" w:rsidRDefault="00117E2B" w:rsidP="002B7783">
            <w:pPr>
              <w:pStyle w:val="ac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B177BD">
              <w:rPr>
                <w:bCs/>
                <w:sz w:val="28"/>
                <w:szCs w:val="28"/>
                <w:lang w:eastAsia="en-US"/>
              </w:rPr>
              <w:t xml:space="preserve">Количество </w:t>
            </w:r>
            <w:r w:rsidR="002B7783" w:rsidRPr="00B177BD">
              <w:rPr>
                <w:bCs/>
                <w:sz w:val="28"/>
                <w:szCs w:val="28"/>
                <w:lang w:eastAsia="en-US"/>
              </w:rPr>
              <w:t>сотрудников</w:t>
            </w:r>
          </w:p>
          <w:p w14:paraId="6D9A801E" w14:textId="77777777" w:rsidR="00624ABE" w:rsidRPr="00B177BD" w:rsidRDefault="00624ABE" w:rsidP="00624AB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025" w:type="dxa"/>
            <w:gridSpan w:val="2"/>
          </w:tcPr>
          <w:p w14:paraId="5B31FE46" w14:textId="7AA50CAC" w:rsidR="00117E2B" w:rsidRPr="00B177BD" w:rsidRDefault="00C03BA0" w:rsidP="00953D41">
            <w:pPr>
              <w:pStyle w:val="10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5F7E78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2B7783" w:rsidRPr="00B177BD">
              <w:rPr>
                <w:rFonts w:ascii="Times New Roman" w:hAnsi="Times New Roman"/>
                <w:b w:val="0"/>
                <w:sz w:val="28"/>
                <w:szCs w:val="28"/>
              </w:rPr>
              <w:t xml:space="preserve">, из них педагогов </w:t>
            </w:r>
            <w:r w:rsidR="00D62595" w:rsidRPr="00B177BD">
              <w:rPr>
                <w:rFonts w:ascii="Times New Roman" w:hAnsi="Times New Roman"/>
                <w:b w:val="0"/>
                <w:sz w:val="28"/>
                <w:szCs w:val="28"/>
              </w:rPr>
              <w:t>–</w:t>
            </w:r>
            <w:r w:rsidR="005F7E78">
              <w:rPr>
                <w:rFonts w:ascii="Times New Roman" w:hAnsi="Times New Roman"/>
                <w:b w:val="0"/>
                <w:sz w:val="28"/>
                <w:szCs w:val="28"/>
              </w:rPr>
              <w:t>17</w:t>
            </w:r>
          </w:p>
          <w:p w14:paraId="27F4BB8B" w14:textId="72A26764" w:rsidR="00117E2B" w:rsidRPr="00B177BD" w:rsidRDefault="00565A24" w:rsidP="00604AD9">
            <w:pPr>
              <w:pStyle w:val="10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177BD">
              <w:rPr>
                <w:rFonts w:ascii="Times New Roman" w:hAnsi="Times New Roman"/>
                <w:b w:val="0"/>
                <w:sz w:val="28"/>
                <w:szCs w:val="28"/>
              </w:rPr>
              <w:t xml:space="preserve">Качественный состав педагогов </w:t>
            </w:r>
            <w:r w:rsidR="00C03BA0">
              <w:rPr>
                <w:rFonts w:ascii="Times New Roman" w:hAnsi="Times New Roman"/>
                <w:b w:val="0"/>
                <w:sz w:val="28"/>
                <w:szCs w:val="28"/>
              </w:rPr>
              <w:t>–</w:t>
            </w:r>
            <w:r w:rsidRPr="00B177B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5F7E78"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="00C03BA0">
              <w:rPr>
                <w:rFonts w:ascii="Times New Roman" w:hAnsi="Times New Roman"/>
                <w:b w:val="0"/>
                <w:sz w:val="28"/>
                <w:szCs w:val="28"/>
              </w:rPr>
              <w:t xml:space="preserve">6 </w:t>
            </w:r>
            <w:r w:rsidRPr="00B177BD">
              <w:rPr>
                <w:rFonts w:ascii="Times New Roman" w:hAnsi="Times New Roman"/>
                <w:b w:val="0"/>
                <w:sz w:val="28"/>
                <w:szCs w:val="28"/>
              </w:rPr>
              <w:t>%:</w:t>
            </w:r>
          </w:p>
          <w:p w14:paraId="72CB7D7D" w14:textId="511102C2" w:rsidR="00565A24" w:rsidRPr="00B177BD" w:rsidRDefault="00565A24" w:rsidP="00604AD9">
            <w:pPr>
              <w:pStyle w:val="10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177BD">
              <w:rPr>
                <w:rFonts w:ascii="Times New Roman" w:hAnsi="Times New Roman"/>
                <w:b w:val="0"/>
                <w:sz w:val="28"/>
                <w:szCs w:val="28"/>
              </w:rPr>
              <w:t xml:space="preserve">Педагог – эксперт – </w:t>
            </w:r>
            <w:r w:rsidR="005F7E78"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</w:p>
          <w:p w14:paraId="491FC7F1" w14:textId="666F54BE" w:rsidR="00565A24" w:rsidRPr="00B177BD" w:rsidRDefault="00565A24" w:rsidP="00604AD9">
            <w:pPr>
              <w:pStyle w:val="10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177BD">
              <w:rPr>
                <w:rFonts w:ascii="Times New Roman" w:hAnsi="Times New Roman"/>
                <w:b w:val="0"/>
                <w:sz w:val="28"/>
                <w:szCs w:val="28"/>
              </w:rPr>
              <w:t xml:space="preserve">Педагог – модератор – </w:t>
            </w:r>
            <w:r w:rsidR="005F7E78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</w:tr>
      <w:tr w:rsidR="003A3D0D" w:rsidRPr="00B177BD" w14:paraId="48671B5E" w14:textId="77777777" w:rsidTr="00565A24">
        <w:trPr>
          <w:trHeight w:val="709"/>
          <w:jc w:val="center"/>
        </w:trPr>
        <w:tc>
          <w:tcPr>
            <w:tcW w:w="4253" w:type="dxa"/>
            <w:gridSpan w:val="2"/>
          </w:tcPr>
          <w:p w14:paraId="17DE39FB" w14:textId="77777777" w:rsidR="003A3D0D" w:rsidRPr="00B177BD" w:rsidRDefault="003A3D0D" w:rsidP="002B7783">
            <w:pPr>
              <w:pStyle w:val="ac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B177BD">
              <w:rPr>
                <w:bCs/>
                <w:sz w:val="28"/>
                <w:szCs w:val="28"/>
                <w:lang w:eastAsia="en-US"/>
              </w:rPr>
              <w:t>Качество знаний учащихся</w:t>
            </w:r>
          </w:p>
        </w:tc>
        <w:tc>
          <w:tcPr>
            <w:tcW w:w="6025" w:type="dxa"/>
            <w:gridSpan w:val="2"/>
          </w:tcPr>
          <w:p w14:paraId="43630296" w14:textId="662AE688" w:rsidR="003A3D0D" w:rsidRPr="00B177BD" w:rsidRDefault="005F7E78" w:rsidP="00953D41">
            <w:pPr>
              <w:pStyle w:val="10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59</w:t>
            </w:r>
            <w:r w:rsidR="00CD09DB">
              <w:rPr>
                <w:rFonts w:ascii="Times New Roman" w:hAnsi="Times New Roman"/>
                <w:b w:val="0"/>
                <w:sz w:val="28"/>
                <w:szCs w:val="28"/>
              </w:rPr>
              <w:t>,2</w:t>
            </w:r>
            <w:r w:rsidR="005439BB" w:rsidRPr="00B177BD">
              <w:rPr>
                <w:rFonts w:ascii="Times New Roman" w:hAnsi="Times New Roman"/>
                <w:b w:val="0"/>
                <w:sz w:val="28"/>
                <w:szCs w:val="28"/>
              </w:rPr>
              <w:t>%</w:t>
            </w:r>
          </w:p>
        </w:tc>
      </w:tr>
      <w:tr w:rsidR="003A3D0D" w:rsidRPr="00B177BD" w14:paraId="4D506E8B" w14:textId="77777777" w:rsidTr="00565A24">
        <w:trPr>
          <w:trHeight w:val="709"/>
          <w:jc w:val="center"/>
        </w:trPr>
        <w:tc>
          <w:tcPr>
            <w:tcW w:w="4253" w:type="dxa"/>
            <w:gridSpan w:val="2"/>
          </w:tcPr>
          <w:p w14:paraId="3691CE0D" w14:textId="77777777" w:rsidR="003A3D0D" w:rsidRPr="00B177BD" w:rsidRDefault="003A3D0D" w:rsidP="002B7783">
            <w:pPr>
              <w:pStyle w:val="ac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B177BD">
              <w:rPr>
                <w:bCs/>
                <w:sz w:val="28"/>
                <w:szCs w:val="28"/>
                <w:lang w:eastAsia="en-US"/>
              </w:rPr>
              <w:t>Претендентов на аттестат с отличием</w:t>
            </w:r>
          </w:p>
        </w:tc>
        <w:tc>
          <w:tcPr>
            <w:tcW w:w="6025" w:type="dxa"/>
            <w:gridSpan w:val="2"/>
          </w:tcPr>
          <w:p w14:paraId="129A8797" w14:textId="65610549" w:rsidR="003A3D0D" w:rsidRPr="00B177BD" w:rsidRDefault="003A3D0D" w:rsidP="00953D41">
            <w:pPr>
              <w:pStyle w:val="10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177BD">
              <w:rPr>
                <w:rFonts w:ascii="Times New Roman" w:hAnsi="Times New Roman"/>
                <w:b w:val="0"/>
                <w:sz w:val="28"/>
                <w:szCs w:val="28"/>
              </w:rPr>
              <w:t xml:space="preserve">В 9 классе - </w:t>
            </w:r>
            <w:r w:rsidR="00CD09DB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</w:tr>
      <w:tr w:rsidR="00624ABE" w:rsidRPr="00B177BD" w14:paraId="5047A7F2" w14:textId="77777777" w:rsidTr="00565A24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4" w:type="dxa"/>
          <w:trHeight w:val="66"/>
        </w:trPr>
        <w:tc>
          <w:tcPr>
            <w:tcW w:w="4253" w:type="dxa"/>
            <w:gridSpan w:val="2"/>
          </w:tcPr>
          <w:p w14:paraId="21AD974D" w14:textId="77777777" w:rsidR="00624ABE" w:rsidRPr="00B177BD" w:rsidRDefault="009E0DF9" w:rsidP="00FA3EB4">
            <w:pPr>
              <w:pStyle w:val="ac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B177BD">
              <w:rPr>
                <w:bCs/>
                <w:sz w:val="28"/>
                <w:szCs w:val="28"/>
                <w:lang w:eastAsia="en-US"/>
              </w:rPr>
              <w:t>Текущее состояние</w:t>
            </w:r>
          </w:p>
        </w:tc>
        <w:tc>
          <w:tcPr>
            <w:tcW w:w="5991" w:type="dxa"/>
          </w:tcPr>
          <w:p w14:paraId="120E6A71" w14:textId="70DC9420" w:rsidR="00BE69E9" w:rsidRDefault="00542E09" w:rsidP="00CD09DB">
            <w:pPr>
              <w:pStyle w:val="10"/>
              <w:spacing w:line="276" w:lineRule="auto"/>
              <w:ind w:firstLine="252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val="kk-KZ"/>
              </w:rPr>
            </w:pPr>
            <w:r w:rsidRPr="00C03BA0">
              <w:rPr>
                <w:rFonts w:ascii="Times New Roman" w:hAnsi="Times New Roman"/>
                <w:b w:val="0"/>
                <w:bCs/>
                <w:sz w:val="28"/>
                <w:szCs w:val="28"/>
              </w:rPr>
              <w:t>В 2023 году приспособлено помещение для столовой. Стены и пол варочной комнаты уложены кафельной плиткой. Проведен водопровод (горячая, холодная вода), канализация, установлен септик, за счет привлеченных средств   ТОО «Лидер</w:t>
            </w:r>
            <w:r w:rsidR="00CD09DB">
              <w:rPr>
                <w:rFonts w:ascii="Times New Roman" w:hAnsi="Times New Roman"/>
                <w:b w:val="0"/>
                <w:bCs/>
                <w:sz w:val="28"/>
                <w:szCs w:val="28"/>
              </w:rPr>
              <w:t>-2010</w:t>
            </w:r>
            <w:r w:rsidRPr="00C03BA0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», директор Гордиенко И.П., </w:t>
            </w:r>
            <w:r w:rsidRPr="00C03BA0">
              <w:rPr>
                <w:rFonts w:ascii="Times New Roman" w:hAnsi="Times New Roman"/>
                <w:b w:val="0"/>
                <w:bCs/>
                <w:sz w:val="28"/>
                <w:szCs w:val="28"/>
                <w:lang w:val="kk-KZ"/>
              </w:rPr>
              <w:t xml:space="preserve">окон </w:t>
            </w:r>
            <w:r w:rsidRPr="00C03BA0">
              <w:rPr>
                <w:rFonts w:ascii="Times New Roman" w:hAnsi="Times New Roman"/>
                <w:b w:val="0"/>
                <w:bCs/>
                <w:sz w:val="28"/>
                <w:szCs w:val="28"/>
              </w:rPr>
              <w:t>ТОО «Викторовское»</w:t>
            </w:r>
            <w:r w:rsidRPr="00C03BA0">
              <w:rPr>
                <w:rFonts w:ascii="Times New Roman" w:hAnsi="Times New Roman"/>
                <w:b w:val="0"/>
                <w:bCs/>
                <w:sz w:val="28"/>
                <w:szCs w:val="28"/>
                <w:lang w:val="kk-KZ"/>
              </w:rPr>
              <w:t>,</w:t>
            </w:r>
            <w:r w:rsidR="006C5D7F" w:rsidRPr="00C03BA0">
              <w:rPr>
                <w:rFonts w:ascii="Times New Roman" w:hAnsi="Times New Roman"/>
                <w:b w:val="0"/>
                <w:bCs/>
                <w:sz w:val="28"/>
                <w:szCs w:val="28"/>
                <w:lang w:val="kk-KZ"/>
              </w:rPr>
              <w:t xml:space="preserve"> </w:t>
            </w:r>
            <w:r w:rsidRPr="00C03BA0">
              <w:rPr>
                <w:rFonts w:ascii="Times New Roman" w:hAnsi="Times New Roman"/>
                <w:b w:val="0"/>
                <w:bCs/>
                <w:sz w:val="28"/>
                <w:szCs w:val="28"/>
                <w:lang w:val="kk-KZ"/>
              </w:rPr>
              <w:t>директор Кулик И.И.,</w:t>
            </w:r>
            <w:r w:rsidR="00C03BA0">
              <w:rPr>
                <w:rFonts w:ascii="Times New Roman" w:hAnsi="Times New Roman"/>
                <w:b w:val="0"/>
                <w:bCs/>
                <w:sz w:val="28"/>
                <w:szCs w:val="28"/>
                <w:lang w:val="kk-KZ"/>
              </w:rPr>
              <w:t xml:space="preserve"> </w:t>
            </w:r>
            <w:r w:rsidRPr="00C03BA0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ИП Мендиашвили С.Я., аппарат акима </w:t>
            </w:r>
            <w:r w:rsidRPr="00C03BA0">
              <w:rPr>
                <w:rFonts w:ascii="Times New Roman" w:hAnsi="Times New Roman"/>
                <w:b w:val="0"/>
                <w:bCs/>
                <w:sz w:val="28"/>
                <w:szCs w:val="28"/>
              </w:rPr>
              <w:lastRenderedPageBreak/>
              <w:t xml:space="preserve">Калининского сельского округа Испулова А.Н., на общую сумму 1 000 000 тенге. </w:t>
            </w:r>
            <w:r w:rsidRPr="00C03BA0">
              <w:rPr>
                <w:rFonts w:ascii="Times New Roman" w:hAnsi="Times New Roman"/>
                <w:b w:val="0"/>
                <w:bCs/>
                <w:sz w:val="28"/>
                <w:szCs w:val="28"/>
                <w:lang w:val="kk-KZ"/>
              </w:rPr>
              <w:t xml:space="preserve"> Установлено новое оборудование: электроплита, холодильник, водонагреватель, трехсекционная мойка, мясорубка; закуплена необходимая посуда за счет буджетных средств.</w:t>
            </w:r>
          </w:p>
          <w:p w14:paraId="721358D1" w14:textId="77777777" w:rsidR="00C03BA0" w:rsidRDefault="00CD09DB" w:rsidP="00CD09DB">
            <w:pPr>
              <w:pStyle w:val="10"/>
              <w:spacing w:line="276" w:lineRule="auto"/>
              <w:ind w:firstLine="252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В 2024 году п</w:t>
            </w:r>
            <w:r w:rsidR="00C03BA0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роведен ремонт козырька здания школы за счет привлеченных средств </w:t>
            </w:r>
            <w:r w:rsidR="00C03BA0" w:rsidRPr="00C03BA0">
              <w:rPr>
                <w:rFonts w:ascii="Times New Roman" w:hAnsi="Times New Roman"/>
                <w:b w:val="0"/>
                <w:bCs/>
                <w:sz w:val="28"/>
                <w:szCs w:val="28"/>
              </w:rPr>
              <w:t>ТОО «Викторовское»</w:t>
            </w:r>
            <w:r w:rsidR="00C03BA0" w:rsidRPr="00C03BA0">
              <w:rPr>
                <w:rFonts w:ascii="Times New Roman" w:hAnsi="Times New Roman"/>
                <w:b w:val="0"/>
                <w:bCs/>
                <w:sz w:val="28"/>
                <w:szCs w:val="28"/>
                <w:lang w:val="kk-KZ"/>
              </w:rPr>
              <w:t>, директор Кулик И.И.</w:t>
            </w:r>
          </w:p>
          <w:p w14:paraId="1BA97DB1" w14:textId="44DE1F79" w:rsidR="00CD09DB" w:rsidRPr="00C03BA0" w:rsidRDefault="00CD09DB" w:rsidP="00CD09DB">
            <w:pPr>
              <w:pStyle w:val="10"/>
              <w:spacing w:line="276" w:lineRule="auto"/>
              <w:ind w:firstLine="252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  <w:lang w:val="kk-KZ"/>
              </w:rPr>
              <w:t xml:space="preserve">В 2025 году проведен ремонт спортзала </w:t>
            </w:r>
            <w:r w:rsidRPr="00C03BA0">
              <w:rPr>
                <w:rFonts w:ascii="Times New Roman" w:hAnsi="Times New Roman"/>
                <w:b w:val="0"/>
                <w:bCs/>
                <w:sz w:val="28"/>
                <w:szCs w:val="28"/>
                <w:lang w:val="kk-KZ"/>
              </w:rPr>
              <w:t>за счет буджетных средств.</w:t>
            </w:r>
          </w:p>
        </w:tc>
      </w:tr>
    </w:tbl>
    <w:p w14:paraId="6802D50A" w14:textId="77777777" w:rsidR="00E32528" w:rsidRPr="00EC3784" w:rsidRDefault="00E32528" w:rsidP="00CA67BA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32"/>
          <w:szCs w:val="32"/>
          <w:lang w:eastAsia="ar-SA"/>
        </w:rPr>
      </w:pPr>
    </w:p>
    <w:sectPr w:rsidR="00E32528" w:rsidRPr="00EC3784" w:rsidSect="005F7E78">
      <w:headerReference w:type="default" r:id="rId8"/>
      <w:type w:val="continuous"/>
      <w:pgSz w:w="11906" w:h="16838"/>
      <w:pgMar w:top="567" w:right="566" w:bottom="568" w:left="1276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40FB" w14:textId="77777777" w:rsidR="001B0E17" w:rsidRDefault="001B0E17" w:rsidP="00AC5DF1">
      <w:r>
        <w:separator/>
      </w:r>
    </w:p>
  </w:endnote>
  <w:endnote w:type="continuationSeparator" w:id="0">
    <w:p w14:paraId="50685F74" w14:textId="77777777" w:rsidR="001B0E17" w:rsidRDefault="001B0E17" w:rsidP="00AC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45F2" w14:textId="77777777" w:rsidR="001B0E17" w:rsidRDefault="001B0E17" w:rsidP="00AC5DF1">
      <w:r>
        <w:separator/>
      </w:r>
    </w:p>
  </w:footnote>
  <w:footnote w:type="continuationSeparator" w:id="0">
    <w:p w14:paraId="49248EA1" w14:textId="77777777" w:rsidR="001B0E17" w:rsidRDefault="001B0E17" w:rsidP="00AC5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4846430"/>
      <w:docPartObj>
        <w:docPartGallery w:val="Page Numbers (Top of Page)"/>
        <w:docPartUnique/>
      </w:docPartObj>
    </w:sdtPr>
    <w:sdtContent>
      <w:p w14:paraId="774226E4" w14:textId="77777777" w:rsidR="00CF4C81" w:rsidRDefault="006D00B8">
        <w:pPr>
          <w:pStyle w:val="a4"/>
          <w:jc w:val="center"/>
        </w:pPr>
        <w:r>
          <w:fldChar w:fldCharType="begin"/>
        </w:r>
        <w:r w:rsidR="00CF4C81">
          <w:instrText>PAGE   \* MERGEFORMAT</w:instrText>
        </w:r>
        <w:r>
          <w:fldChar w:fldCharType="separate"/>
        </w:r>
        <w:r w:rsidR="00B177BD">
          <w:rPr>
            <w:noProof/>
          </w:rPr>
          <w:t>2</w:t>
        </w:r>
        <w:r>
          <w:fldChar w:fldCharType="end"/>
        </w:r>
      </w:p>
    </w:sdtContent>
  </w:sdt>
  <w:p w14:paraId="3FDADF2E" w14:textId="77777777" w:rsidR="00CF4C81" w:rsidRDefault="00CF4C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3F17"/>
    <w:multiLevelType w:val="hybridMultilevel"/>
    <w:tmpl w:val="F604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E4578"/>
    <w:multiLevelType w:val="hybridMultilevel"/>
    <w:tmpl w:val="00286CC4"/>
    <w:lvl w:ilvl="0" w:tplc="87FC57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0C558A"/>
    <w:multiLevelType w:val="hybridMultilevel"/>
    <w:tmpl w:val="239094C4"/>
    <w:lvl w:ilvl="0" w:tplc="BE6A99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90235F"/>
    <w:multiLevelType w:val="hybridMultilevel"/>
    <w:tmpl w:val="8A6A9460"/>
    <w:lvl w:ilvl="0" w:tplc="804670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E67534"/>
    <w:multiLevelType w:val="hybridMultilevel"/>
    <w:tmpl w:val="1660D34C"/>
    <w:lvl w:ilvl="0" w:tplc="4CD859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9277485">
    <w:abstractNumId w:val="0"/>
  </w:num>
  <w:num w:numId="2" w16cid:durableId="730732123">
    <w:abstractNumId w:val="4"/>
  </w:num>
  <w:num w:numId="3" w16cid:durableId="842086813">
    <w:abstractNumId w:val="3"/>
  </w:num>
  <w:num w:numId="4" w16cid:durableId="12221326">
    <w:abstractNumId w:val="1"/>
  </w:num>
  <w:num w:numId="5" w16cid:durableId="391775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B48"/>
    <w:rsid w:val="0000035E"/>
    <w:rsid w:val="00003748"/>
    <w:rsid w:val="0001551F"/>
    <w:rsid w:val="0001766E"/>
    <w:rsid w:val="00020BFF"/>
    <w:rsid w:val="000240A9"/>
    <w:rsid w:val="00025702"/>
    <w:rsid w:val="000276CC"/>
    <w:rsid w:val="00033952"/>
    <w:rsid w:val="0005144D"/>
    <w:rsid w:val="000551FC"/>
    <w:rsid w:val="000562ED"/>
    <w:rsid w:val="00075843"/>
    <w:rsid w:val="00077139"/>
    <w:rsid w:val="000A3C2D"/>
    <w:rsid w:val="000B0012"/>
    <w:rsid w:val="000B0522"/>
    <w:rsid w:val="000B46BB"/>
    <w:rsid w:val="000B70EF"/>
    <w:rsid w:val="000C03EC"/>
    <w:rsid w:val="000C27AA"/>
    <w:rsid w:val="000D1E17"/>
    <w:rsid w:val="000D5E2C"/>
    <w:rsid w:val="000D7545"/>
    <w:rsid w:val="000E3E1F"/>
    <w:rsid w:val="000E53F8"/>
    <w:rsid w:val="000E7681"/>
    <w:rsid w:val="00117E2B"/>
    <w:rsid w:val="0013120B"/>
    <w:rsid w:val="001361F9"/>
    <w:rsid w:val="00141989"/>
    <w:rsid w:val="001559C0"/>
    <w:rsid w:val="00157C59"/>
    <w:rsid w:val="00167AA0"/>
    <w:rsid w:val="00182308"/>
    <w:rsid w:val="00193566"/>
    <w:rsid w:val="001940B4"/>
    <w:rsid w:val="001A10AF"/>
    <w:rsid w:val="001A748E"/>
    <w:rsid w:val="001B0E17"/>
    <w:rsid w:val="001B3545"/>
    <w:rsid w:val="001B3C74"/>
    <w:rsid w:val="001B5043"/>
    <w:rsid w:val="001B7D9D"/>
    <w:rsid w:val="001E4C2F"/>
    <w:rsid w:val="001E7C82"/>
    <w:rsid w:val="001F17DA"/>
    <w:rsid w:val="001F2333"/>
    <w:rsid w:val="00206DBB"/>
    <w:rsid w:val="002233CE"/>
    <w:rsid w:val="00227400"/>
    <w:rsid w:val="002370BC"/>
    <w:rsid w:val="00240364"/>
    <w:rsid w:val="002403CF"/>
    <w:rsid w:val="0024240C"/>
    <w:rsid w:val="00245DF8"/>
    <w:rsid w:val="00247078"/>
    <w:rsid w:val="00250B36"/>
    <w:rsid w:val="00252155"/>
    <w:rsid w:val="00255E21"/>
    <w:rsid w:val="00262F98"/>
    <w:rsid w:val="00292645"/>
    <w:rsid w:val="002A172B"/>
    <w:rsid w:val="002A4E01"/>
    <w:rsid w:val="002A6E0C"/>
    <w:rsid w:val="002B45C6"/>
    <w:rsid w:val="002B71A9"/>
    <w:rsid w:val="002B7783"/>
    <w:rsid w:val="002C7CC3"/>
    <w:rsid w:val="002D3B10"/>
    <w:rsid w:val="002D3F1B"/>
    <w:rsid w:val="002E4E7F"/>
    <w:rsid w:val="002E66F2"/>
    <w:rsid w:val="002F03CA"/>
    <w:rsid w:val="002F1393"/>
    <w:rsid w:val="002F6308"/>
    <w:rsid w:val="00305959"/>
    <w:rsid w:val="00307B69"/>
    <w:rsid w:val="0031540A"/>
    <w:rsid w:val="00320627"/>
    <w:rsid w:val="00324986"/>
    <w:rsid w:val="00327658"/>
    <w:rsid w:val="00327781"/>
    <w:rsid w:val="00331746"/>
    <w:rsid w:val="00336C5B"/>
    <w:rsid w:val="00362387"/>
    <w:rsid w:val="00373886"/>
    <w:rsid w:val="00381D5C"/>
    <w:rsid w:val="00385296"/>
    <w:rsid w:val="00386082"/>
    <w:rsid w:val="00387508"/>
    <w:rsid w:val="00394ABD"/>
    <w:rsid w:val="003A3B43"/>
    <w:rsid w:val="003A3D0D"/>
    <w:rsid w:val="003A634A"/>
    <w:rsid w:val="003B3334"/>
    <w:rsid w:val="003C0A1D"/>
    <w:rsid w:val="003C3B33"/>
    <w:rsid w:val="003C404A"/>
    <w:rsid w:val="003C6155"/>
    <w:rsid w:val="003D1C8F"/>
    <w:rsid w:val="003D3F46"/>
    <w:rsid w:val="003F4EFE"/>
    <w:rsid w:val="00400D16"/>
    <w:rsid w:val="004118B3"/>
    <w:rsid w:val="00414823"/>
    <w:rsid w:val="00415010"/>
    <w:rsid w:val="00420157"/>
    <w:rsid w:val="00421BEA"/>
    <w:rsid w:val="00427404"/>
    <w:rsid w:val="0043229B"/>
    <w:rsid w:val="00445404"/>
    <w:rsid w:val="00446112"/>
    <w:rsid w:val="00451618"/>
    <w:rsid w:val="004709EE"/>
    <w:rsid w:val="00477057"/>
    <w:rsid w:val="00492B30"/>
    <w:rsid w:val="004A46D7"/>
    <w:rsid w:val="004D4B44"/>
    <w:rsid w:val="004E6ABE"/>
    <w:rsid w:val="004F1A46"/>
    <w:rsid w:val="00503CCF"/>
    <w:rsid w:val="00511D7F"/>
    <w:rsid w:val="00525B95"/>
    <w:rsid w:val="00530ECF"/>
    <w:rsid w:val="00532A42"/>
    <w:rsid w:val="0053331B"/>
    <w:rsid w:val="00540579"/>
    <w:rsid w:val="00542E09"/>
    <w:rsid w:val="005439BB"/>
    <w:rsid w:val="005540D6"/>
    <w:rsid w:val="00564494"/>
    <w:rsid w:val="00565A24"/>
    <w:rsid w:val="005665B1"/>
    <w:rsid w:val="00571A33"/>
    <w:rsid w:val="005737CD"/>
    <w:rsid w:val="005740CD"/>
    <w:rsid w:val="0059590D"/>
    <w:rsid w:val="005A25A6"/>
    <w:rsid w:val="005A7114"/>
    <w:rsid w:val="005B1EC9"/>
    <w:rsid w:val="005C2B3F"/>
    <w:rsid w:val="005C7EF9"/>
    <w:rsid w:val="005F2791"/>
    <w:rsid w:val="005F4668"/>
    <w:rsid w:val="005F7E78"/>
    <w:rsid w:val="00601AD3"/>
    <w:rsid w:val="00604AD9"/>
    <w:rsid w:val="00606F6F"/>
    <w:rsid w:val="00615186"/>
    <w:rsid w:val="0061769C"/>
    <w:rsid w:val="00624ABE"/>
    <w:rsid w:val="006322B8"/>
    <w:rsid w:val="00661DB1"/>
    <w:rsid w:val="006673B7"/>
    <w:rsid w:val="0067095A"/>
    <w:rsid w:val="006753FA"/>
    <w:rsid w:val="006768E2"/>
    <w:rsid w:val="006833D0"/>
    <w:rsid w:val="006A443E"/>
    <w:rsid w:val="006A7731"/>
    <w:rsid w:val="006B1B40"/>
    <w:rsid w:val="006C113D"/>
    <w:rsid w:val="006C5D7F"/>
    <w:rsid w:val="006C6D18"/>
    <w:rsid w:val="006C7D51"/>
    <w:rsid w:val="006D00B8"/>
    <w:rsid w:val="006D04E1"/>
    <w:rsid w:val="006D1B60"/>
    <w:rsid w:val="006D43A2"/>
    <w:rsid w:val="006F3A1E"/>
    <w:rsid w:val="006F64F6"/>
    <w:rsid w:val="006F6A69"/>
    <w:rsid w:val="007047F1"/>
    <w:rsid w:val="0070619F"/>
    <w:rsid w:val="007076D0"/>
    <w:rsid w:val="00712B1F"/>
    <w:rsid w:val="00730660"/>
    <w:rsid w:val="00741AA5"/>
    <w:rsid w:val="00745D97"/>
    <w:rsid w:val="007567A6"/>
    <w:rsid w:val="007635EC"/>
    <w:rsid w:val="00763F86"/>
    <w:rsid w:val="00764D74"/>
    <w:rsid w:val="00766726"/>
    <w:rsid w:val="00766EE3"/>
    <w:rsid w:val="00770E96"/>
    <w:rsid w:val="007733B2"/>
    <w:rsid w:val="00777F25"/>
    <w:rsid w:val="00783CB2"/>
    <w:rsid w:val="00792504"/>
    <w:rsid w:val="0079283C"/>
    <w:rsid w:val="00794CBF"/>
    <w:rsid w:val="007A1888"/>
    <w:rsid w:val="007A6B13"/>
    <w:rsid w:val="007B4D02"/>
    <w:rsid w:val="007C63D3"/>
    <w:rsid w:val="007D0BCF"/>
    <w:rsid w:val="007D6592"/>
    <w:rsid w:val="007E780C"/>
    <w:rsid w:val="00800426"/>
    <w:rsid w:val="0081041B"/>
    <w:rsid w:val="00812DFA"/>
    <w:rsid w:val="0081415F"/>
    <w:rsid w:val="00815291"/>
    <w:rsid w:val="00816EAC"/>
    <w:rsid w:val="00817A4C"/>
    <w:rsid w:val="008307D0"/>
    <w:rsid w:val="00836771"/>
    <w:rsid w:val="008403BB"/>
    <w:rsid w:val="0084126D"/>
    <w:rsid w:val="0085390F"/>
    <w:rsid w:val="00873793"/>
    <w:rsid w:val="00882427"/>
    <w:rsid w:val="00884536"/>
    <w:rsid w:val="008B4D08"/>
    <w:rsid w:val="008B51BF"/>
    <w:rsid w:val="008C5EE9"/>
    <w:rsid w:val="008D5997"/>
    <w:rsid w:val="008D67A7"/>
    <w:rsid w:val="00911297"/>
    <w:rsid w:val="0091137B"/>
    <w:rsid w:val="00925601"/>
    <w:rsid w:val="00937DB9"/>
    <w:rsid w:val="00937E13"/>
    <w:rsid w:val="009437D6"/>
    <w:rsid w:val="00950EA0"/>
    <w:rsid w:val="00953D41"/>
    <w:rsid w:val="00964A9E"/>
    <w:rsid w:val="00964E4A"/>
    <w:rsid w:val="009663E6"/>
    <w:rsid w:val="00974EF2"/>
    <w:rsid w:val="00982B5D"/>
    <w:rsid w:val="009A322E"/>
    <w:rsid w:val="009A47C3"/>
    <w:rsid w:val="009B03A0"/>
    <w:rsid w:val="009B3460"/>
    <w:rsid w:val="009C4637"/>
    <w:rsid w:val="009D6350"/>
    <w:rsid w:val="009E0DF9"/>
    <w:rsid w:val="009F2DC9"/>
    <w:rsid w:val="00A00818"/>
    <w:rsid w:val="00A03263"/>
    <w:rsid w:val="00A0544D"/>
    <w:rsid w:val="00A05A30"/>
    <w:rsid w:val="00A14EE8"/>
    <w:rsid w:val="00A607DB"/>
    <w:rsid w:val="00A611B5"/>
    <w:rsid w:val="00AC1FEE"/>
    <w:rsid w:val="00AC5DF1"/>
    <w:rsid w:val="00AD4FCF"/>
    <w:rsid w:val="00AE3172"/>
    <w:rsid w:val="00AE70A6"/>
    <w:rsid w:val="00AF2E35"/>
    <w:rsid w:val="00AF32BB"/>
    <w:rsid w:val="00AF6BB7"/>
    <w:rsid w:val="00AF7CC6"/>
    <w:rsid w:val="00B114B2"/>
    <w:rsid w:val="00B177BD"/>
    <w:rsid w:val="00B25A27"/>
    <w:rsid w:val="00B30A83"/>
    <w:rsid w:val="00B319D5"/>
    <w:rsid w:val="00B37D42"/>
    <w:rsid w:val="00B403F5"/>
    <w:rsid w:val="00B4371B"/>
    <w:rsid w:val="00B50309"/>
    <w:rsid w:val="00B521F1"/>
    <w:rsid w:val="00B52E90"/>
    <w:rsid w:val="00B549BC"/>
    <w:rsid w:val="00B61F94"/>
    <w:rsid w:val="00B623A7"/>
    <w:rsid w:val="00B767F9"/>
    <w:rsid w:val="00B91E8C"/>
    <w:rsid w:val="00B93B48"/>
    <w:rsid w:val="00B95170"/>
    <w:rsid w:val="00B95675"/>
    <w:rsid w:val="00BB119B"/>
    <w:rsid w:val="00BB7057"/>
    <w:rsid w:val="00BD29AF"/>
    <w:rsid w:val="00BD5BD0"/>
    <w:rsid w:val="00BE10F9"/>
    <w:rsid w:val="00BE69E9"/>
    <w:rsid w:val="00C029B9"/>
    <w:rsid w:val="00C03BA0"/>
    <w:rsid w:val="00C15AE2"/>
    <w:rsid w:val="00C15C99"/>
    <w:rsid w:val="00C225A0"/>
    <w:rsid w:val="00C23BC6"/>
    <w:rsid w:val="00C259B3"/>
    <w:rsid w:val="00C31D5A"/>
    <w:rsid w:val="00C35FEE"/>
    <w:rsid w:val="00C44964"/>
    <w:rsid w:val="00C62F41"/>
    <w:rsid w:val="00C75B9C"/>
    <w:rsid w:val="00C75ED0"/>
    <w:rsid w:val="00C827BE"/>
    <w:rsid w:val="00C856E2"/>
    <w:rsid w:val="00C900BB"/>
    <w:rsid w:val="00C91C2C"/>
    <w:rsid w:val="00C9409B"/>
    <w:rsid w:val="00C960DE"/>
    <w:rsid w:val="00CA43DB"/>
    <w:rsid w:val="00CA67BA"/>
    <w:rsid w:val="00CB08BF"/>
    <w:rsid w:val="00CB28DF"/>
    <w:rsid w:val="00CB4BD5"/>
    <w:rsid w:val="00CC12B1"/>
    <w:rsid w:val="00CC3025"/>
    <w:rsid w:val="00CC7891"/>
    <w:rsid w:val="00CD09DB"/>
    <w:rsid w:val="00CD7CBE"/>
    <w:rsid w:val="00CF4C81"/>
    <w:rsid w:val="00CF549E"/>
    <w:rsid w:val="00D014A8"/>
    <w:rsid w:val="00D02279"/>
    <w:rsid w:val="00D06153"/>
    <w:rsid w:val="00D148E0"/>
    <w:rsid w:val="00D40199"/>
    <w:rsid w:val="00D441EE"/>
    <w:rsid w:val="00D478E4"/>
    <w:rsid w:val="00D55143"/>
    <w:rsid w:val="00D56328"/>
    <w:rsid w:val="00D62595"/>
    <w:rsid w:val="00D66194"/>
    <w:rsid w:val="00D67CF3"/>
    <w:rsid w:val="00D87753"/>
    <w:rsid w:val="00DA0BB2"/>
    <w:rsid w:val="00DA6855"/>
    <w:rsid w:val="00DB0450"/>
    <w:rsid w:val="00DB30AB"/>
    <w:rsid w:val="00DB7A32"/>
    <w:rsid w:val="00DC6C02"/>
    <w:rsid w:val="00DD7DB6"/>
    <w:rsid w:val="00DE181D"/>
    <w:rsid w:val="00DE30CF"/>
    <w:rsid w:val="00DE48F5"/>
    <w:rsid w:val="00E012AD"/>
    <w:rsid w:val="00E02CB1"/>
    <w:rsid w:val="00E03640"/>
    <w:rsid w:val="00E074E6"/>
    <w:rsid w:val="00E134D3"/>
    <w:rsid w:val="00E2018F"/>
    <w:rsid w:val="00E32528"/>
    <w:rsid w:val="00E4514B"/>
    <w:rsid w:val="00E54A35"/>
    <w:rsid w:val="00E574D3"/>
    <w:rsid w:val="00E60191"/>
    <w:rsid w:val="00E60206"/>
    <w:rsid w:val="00E70F04"/>
    <w:rsid w:val="00E75C54"/>
    <w:rsid w:val="00E86204"/>
    <w:rsid w:val="00E86CA5"/>
    <w:rsid w:val="00E92AFB"/>
    <w:rsid w:val="00E95AA5"/>
    <w:rsid w:val="00E979A9"/>
    <w:rsid w:val="00E97F25"/>
    <w:rsid w:val="00EC3784"/>
    <w:rsid w:val="00EC5345"/>
    <w:rsid w:val="00EC5687"/>
    <w:rsid w:val="00EC67BA"/>
    <w:rsid w:val="00ED1178"/>
    <w:rsid w:val="00ED7E3F"/>
    <w:rsid w:val="00EE00CD"/>
    <w:rsid w:val="00F043DC"/>
    <w:rsid w:val="00F12FC1"/>
    <w:rsid w:val="00F24410"/>
    <w:rsid w:val="00F254B4"/>
    <w:rsid w:val="00F27268"/>
    <w:rsid w:val="00F30346"/>
    <w:rsid w:val="00F32D5F"/>
    <w:rsid w:val="00F33675"/>
    <w:rsid w:val="00F51F70"/>
    <w:rsid w:val="00F61E97"/>
    <w:rsid w:val="00F62D47"/>
    <w:rsid w:val="00F74328"/>
    <w:rsid w:val="00F82D63"/>
    <w:rsid w:val="00FA11D0"/>
    <w:rsid w:val="00FB0CFF"/>
    <w:rsid w:val="00FC29EE"/>
    <w:rsid w:val="00FC406B"/>
    <w:rsid w:val="00FD2C3F"/>
    <w:rsid w:val="00FD5B08"/>
    <w:rsid w:val="00FD7BF7"/>
    <w:rsid w:val="00FE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23868"/>
  <w15:docId w15:val="{267A031A-78FA-466E-A39C-31EDD92B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4A9E"/>
    <w:rPr>
      <w:sz w:val="24"/>
      <w:szCs w:val="24"/>
    </w:rPr>
  </w:style>
  <w:style w:type="paragraph" w:styleId="1">
    <w:name w:val="heading 1"/>
    <w:basedOn w:val="a"/>
    <w:next w:val="a"/>
    <w:qFormat/>
    <w:rsid w:val="005405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C5D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C5DF1"/>
    <w:rPr>
      <w:sz w:val="24"/>
      <w:szCs w:val="24"/>
    </w:rPr>
  </w:style>
  <w:style w:type="paragraph" w:styleId="a6">
    <w:name w:val="footer"/>
    <w:basedOn w:val="a"/>
    <w:link w:val="a7"/>
    <w:rsid w:val="00AC5D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C5DF1"/>
    <w:rPr>
      <w:sz w:val="24"/>
      <w:szCs w:val="24"/>
    </w:rPr>
  </w:style>
  <w:style w:type="paragraph" w:styleId="a8">
    <w:name w:val="Balloon Text"/>
    <w:basedOn w:val="a"/>
    <w:link w:val="a9"/>
    <w:rsid w:val="00206DBB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206DB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812DFA"/>
    <w:pPr>
      <w:spacing w:before="100" w:beforeAutospacing="1" w:after="100" w:afterAutospacing="1"/>
    </w:pPr>
  </w:style>
  <w:style w:type="character" w:styleId="ab">
    <w:name w:val="Emphasis"/>
    <w:basedOn w:val="a0"/>
    <w:qFormat/>
    <w:rsid w:val="00812DFA"/>
    <w:rPr>
      <w:i/>
      <w:iCs/>
    </w:rPr>
  </w:style>
  <w:style w:type="paragraph" w:styleId="ac">
    <w:name w:val="Subtitle"/>
    <w:basedOn w:val="a"/>
    <w:next w:val="a"/>
    <w:link w:val="ad"/>
    <w:uiPriority w:val="99"/>
    <w:qFormat/>
    <w:rsid w:val="007733B2"/>
    <w:rPr>
      <w:b/>
    </w:rPr>
  </w:style>
  <w:style w:type="character" w:customStyle="1" w:styleId="ad">
    <w:name w:val="Подзаголовок Знак"/>
    <w:basedOn w:val="a0"/>
    <w:link w:val="ac"/>
    <w:uiPriority w:val="99"/>
    <w:rsid w:val="007733B2"/>
    <w:rPr>
      <w:b/>
      <w:sz w:val="24"/>
      <w:szCs w:val="24"/>
    </w:rPr>
  </w:style>
  <w:style w:type="paragraph" w:customStyle="1" w:styleId="10">
    <w:name w:val="Название объекта1"/>
    <w:basedOn w:val="a"/>
    <w:uiPriority w:val="99"/>
    <w:rsid w:val="007733B2"/>
    <w:pPr>
      <w:widowControl w:val="0"/>
      <w:suppressAutoHyphens/>
      <w:jc w:val="center"/>
    </w:pPr>
    <w:rPr>
      <w:rFonts w:ascii="Arial" w:eastAsia="Calibri" w:hAnsi="Arial"/>
      <w:b/>
      <w:lang w:eastAsia="en-US"/>
    </w:rPr>
  </w:style>
  <w:style w:type="paragraph" w:styleId="ae">
    <w:name w:val="No Spacing"/>
    <w:uiPriority w:val="1"/>
    <w:qFormat/>
    <w:rsid w:val="00542E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Шолпан Бисембаева</cp:lastModifiedBy>
  <cp:revision>9</cp:revision>
  <cp:lastPrinted>2024-04-12T11:56:00Z</cp:lastPrinted>
  <dcterms:created xsi:type="dcterms:W3CDTF">2024-04-12T06:13:00Z</dcterms:created>
  <dcterms:modified xsi:type="dcterms:W3CDTF">2025-11-28T11:04:00Z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98553335-b215-4153-b660-cea958696982</vt:lpwstr>
  </property>
</Properties>
</file>