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ACE19" w14:textId="77777777" w:rsidR="00C95944" w:rsidRDefault="00C95944" w:rsidP="00EF735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2DF167F4" w14:textId="77777777" w:rsidR="00C95944" w:rsidRDefault="00C95944" w:rsidP="00EF735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212DD170" w14:textId="77777777" w:rsidR="00C95944" w:rsidRDefault="00C95944" w:rsidP="00EF735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75C86856" w14:textId="77777777" w:rsidR="00D26AA6" w:rsidRDefault="00D26AA6" w:rsidP="00EF735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2457A35B" w14:textId="77777777" w:rsidR="003F1B29" w:rsidRDefault="00D26AA6" w:rsidP="00EF73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72"/>
          <w:szCs w:val="72"/>
        </w:rPr>
      </w:pPr>
      <w:r w:rsidRPr="003F1B29">
        <w:rPr>
          <w:b/>
          <w:bCs/>
          <w:color w:val="000000"/>
          <w:sz w:val="72"/>
          <w:szCs w:val="72"/>
        </w:rPr>
        <w:t xml:space="preserve">План работы </w:t>
      </w:r>
    </w:p>
    <w:p w14:paraId="51229421" w14:textId="77777777" w:rsidR="003F1B29" w:rsidRPr="00EF7356" w:rsidRDefault="00EF7356" w:rsidP="00EF73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с</w:t>
      </w:r>
      <w:r w:rsidRPr="00EF7356">
        <w:rPr>
          <w:b/>
          <w:bCs/>
          <w:color w:val="000000"/>
          <w:sz w:val="52"/>
          <w:szCs w:val="52"/>
        </w:rPr>
        <w:t>оциально-психологической службы</w:t>
      </w:r>
    </w:p>
    <w:p w14:paraId="36998710" w14:textId="3CB55808" w:rsidR="00D26AA6" w:rsidRPr="003F1B29" w:rsidRDefault="0024180E" w:rsidP="00EF73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на 202</w:t>
      </w:r>
      <w:r w:rsidR="006C411C">
        <w:rPr>
          <w:b/>
          <w:bCs/>
          <w:color w:val="000000"/>
          <w:sz w:val="44"/>
          <w:szCs w:val="44"/>
        </w:rPr>
        <w:t>4</w:t>
      </w:r>
      <w:r w:rsidR="00D26AA6" w:rsidRPr="003F1B29">
        <w:rPr>
          <w:b/>
          <w:bCs/>
          <w:color w:val="000000"/>
          <w:sz w:val="44"/>
          <w:szCs w:val="44"/>
        </w:rPr>
        <w:t>-202</w:t>
      </w:r>
      <w:r w:rsidR="006C411C">
        <w:rPr>
          <w:b/>
          <w:bCs/>
          <w:color w:val="000000"/>
          <w:sz w:val="44"/>
          <w:szCs w:val="44"/>
        </w:rPr>
        <w:t>5</w:t>
      </w:r>
      <w:r w:rsidR="00D26AA6" w:rsidRPr="003F1B29">
        <w:rPr>
          <w:b/>
          <w:bCs/>
          <w:color w:val="000000"/>
          <w:sz w:val="44"/>
          <w:szCs w:val="44"/>
        </w:rPr>
        <w:t xml:space="preserve"> учебный год</w:t>
      </w:r>
    </w:p>
    <w:p w14:paraId="3ADF38D2" w14:textId="77777777" w:rsidR="00D26AA6" w:rsidRDefault="00D26AA6" w:rsidP="00EF73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52"/>
          <w:szCs w:val="52"/>
        </w:rPr>
      </w:pPr>
    </w:p>
    <w:p w14:paraId="2093991F" w14:textId="77777777" w:rsidR="00EF7356" w:rsidRDefault="00EF7356" w:rsidP="00EF73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52"/>
          <w:szCs w:val="52"/>
        </w:rPr>
      </w:pPr>
    </w:p>
    <w:p w14:paraId="59660304" w14:textId="77777777" w:rsidR="00EF7356" w:rsidRDefault="00EF7356" w:rsidP="00EF73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52"/>
          <w:szCs w:val="52"/>
        </w:rPr>
      </w:pPr>
    </w:p>
    <w:p w14:paraId="398E989B" w14:textId="77777777" w:rsidR="00D26AA6" w:rsidRPr="003F1B29" w:rsidRDefault="00D26AA6" w:rsidP="00EF73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52"/>
          <w:szCs w:val="52"/>
        </w:rPr>
      </w:pPr>
    </w:p>
    <w:p w14:paraId="2E813838" w14:textId="77777777" w:rsidR="003F1B29" w:rsidRPr="003F1B29" w:rsidRDefault="003F1B29" w:rsidP="00EF7356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</w:p>
    <w:p w14:paraId="2E5681E1" w14:textId="77777777" w:rsidR="003F1B29" w:rsidRDefault="003F1B29" w:rsidP="00EF7356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</w:p>
    <w:p w14:paraId="47C15DCB" w14:textId="77777777" w:rsidR="003F1B29" w:rsidRDefault="003F1B29" w:rsidP="003F1B2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14:paraId="60381268" w14:textId="77777777" w:rsidR="0024180E" w:rsidRDefault="0024180E" w:rsidP="003F1B2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14:paraId="6226FB91" w14:textId="77777777" w:rsidR="0024180E" w:rsidRDefault="0024180E" w:rsidP="003F1B2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14:paraId="0C8DD713" w14:textId="77777777" w:rsidR="0024180E" w:rsidRDefault="0024180E" w:rsidP="003F1B2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14:paraId="3880AEDF" w14:textId="77777777" w:rsidR="0024180E" w:rsidRDefault="0024180E" w:rsidP="003F1B2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14:paraId="3BC178FA" w14:textId="77777777" w:rsidR="0024180E" w:rsidRDefault="0024180E" w:rsidP="003F1B2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14:paraId="084AF21B" w14:textId="77777777" w:rsidR="0024180E" w:rsidRDefault="0024180E" w:rsidP="003F1B2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14:paraId="3E369CC6" w14:textId="77777777" w:rsidR="0024180E" w:rsidRDefault="0024180E" w:rsidP="003F1B2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14:paraId="36CDE2EF" w14:textId="77777777" w:rsidR="006C411C" w:rsidRDefault="006C411C" w:rsidP="003F1B2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14:paraId="596E2C7E" w14:textId="77777777" w:rsidR="006C411C" w:rsidRDefault="006C411C" w:rsidP="003F1B2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14:paraId="0C7B3E72" w14:textId="77777777" w:rsidR="006C411C" w:rsidRDefault="006C411C" w:rsidP="003F1B2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14:paraId="6BB058B5" w14:textId="77777777" w:rsidR="006C411C" w:rsidRDefault="006C411C" w:rsidP="003F1B2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14:paraId="4EE69C23" w14:textId="77777777" w:rsidR="006C411C" w:rsidRDefault="006C411C" w:rsidP="003F1B2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14:paraId="3889ECDF" w14:textId="77777777" w:rsidR="006C411C" w:rsidRDefault="006C411C" w:rsidP="003F1B2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14:paraId="22AF00C5" w14:textId="77777777" w:rsidR="006C411C" w:rsidRDefault="006C411C" w:rsidP="003F1B2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14:paraId="50291CCA" w14:textId="77777777" w:rsidR="0024180E" w:rsidRPr="003F1B29" w:rsidRDefault="0024180E" w:rsidP="003F1B2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14:paraId="3F1C8FCB" w14:textId="6EAEE182" w:rsidR="00DA4021" w:rsidRDefault="00E66E7D" w:rsidP="00DA402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Утверждаю</w:t>
      </w:r>
    </w:p>
    <w:p w14:paraId="293EB53B" w14:textId="197DFFA5" w:rsidR="00E66E7D" w:rsidRDefault="00E66E7D" w:rsidP="00DA402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И.о</w:t>
      </w:r>
      <w:proofErr w:type="spellEnd"/>
      <w:r>
        <w:rPr>
          <w:b/>
          <w:bCs/>
          <w:color w:val="000000"/>
          <w:sz w:val="28"/>
          <w:szCs w:val="28"/>
        </w:rPr>
        <w:t xml:space="preserve"> руководитель школы</w:t>
      </w:r>
    </w:p>
    <w:p w14:paraId="52B72C27" w14:textId="032E1AC6" w:rsidR="00E66E7D" w:rsidRDefault="00E66E7D" w:rsidP="00DA402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_______________________</w:t>
      </w:r>
    </w:p>
    <w:p w14:paraId="321093AE" w14:textId="41C16F3E" w:rsidR="00E66E7D" w:rsidRDefault="00E66E7D" w:rsidP="00DA402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Бисембаева</w:t>
      </w:r>
      <w:proofErr w:type="spellEnd"/>
      <w:r>
        <w:rPr>
          <w:b/>
          <w:bCs/>
          <w:color w:val="000000"/>
          <w:sz w:val="28"/>
          <w:szCs w:val="28"/>
        </w:rPr>
        <w:t xml:space="preserve"> Ш.У.</w:t>
      </w:r>
    </w:p>
    <w:p w14:paraId="6A0F7957" w14:textId="77777777" w:rsidR="00E66E7D" w:rsidRDefault="00E66E7D" w:rsidP="00DA402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14:paraId="37B45FB6" w14:textId="77777777" w:rsidR="00DA4021" w:rsidRDefault="00DA4021" w:rsidP="003D1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4424873" w14:textId="45C528A0" w:rsidR="00EF7356" w:rsidRDefault="00D26AA6" w:rsidP="003D1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Цели:</w:t>
      </w:r>
      <w:r w:rsidR="00364B96" w:rsidRPr="00D26AA6">
        <w:rPr>
          <w:color w:val="000000"/>
          <w:sz w:val="28"/>
          <w:szCs w:val="28"/>
        </w:rPr>
        <w:t> </w:t>
      </w:r>
    </w:p>
    <w:p w14:paraId="0DE2402B" w14:textId="77777777" w:rsidR="00364B96" w:rsidRPr="00D26AA6" w:rsidRDefault="00364B96" w:rsidP="003D1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6AA6">
        <w:rPr>
          <w:color w:val="000000"/>
          <w:sz w:val="28"/>
          <w:szCs w:val="28"/>
        </w:rPr>
        <w:t>1) Формирование психологической компетентности участников образовательного процесса (обучающихся, учителей, администрации школы, родителей);</w:t>
      </w:r>
    </w:p>
    <w:p w14:paraId="3BC463AC" w14:textId="77777777" w:rsidR="00364B96" w:rsidRPr="00D26AA6" w:rsidRDefault="00364B96" w:rsidP="003D1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6AA6">
        <w:rPr>
          <w:color w:val="000000"/>
          <w:sz w:val="28"/>
          <w:szCs w:val="28"/>
        </w:rPr>
        <w:t>2) Осуществление психолого-педагогического сопровождения развития обучающихся на каждом возрастном этапе</w:t>
      </w:r>
      <w:r w:rsidRPr="00D26AA6">
        <w:rPr>
          <w:b/>
          <w:bCs/>
          <w:color w:val="000000"/>
          <w:sz w:val="28"/>
          <w:szCs w:val="28"/>
        </w:rPr>
        <w:t>.</w:t>
      </w:r>
    </w:p>
    <w:p w14:paraId="7830A435" w14:textId="77777777" w:rsidR="00364B96" w:rsidRPr="00D26AA6" w:rsidRDefault="00D26AA6" w:rsidP="003D1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14:paraId="7D188694" w14:textId="77777777" w:rsidR="00364B96" w:rsidRDefault="003D1514" w:rsidP="003D151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 развитие психолого-педагогической компетентности обучающихся, педагогических работников и родителей;</w:t>
      </w:r>
    </w:p>
    <w:p w14:paraId="30EFC963" w14:textId="77777777" w:rsidR="003D1514" w:rsidRDefault="003D1514" w:rsidP="003D151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сохранение и укрепление психологического здоровья обучающихся;</w:t>
      </w:r>
    </w:p>
    <w:p w14:paraId="7A0DAAE9" w14:textId="77777777" w:rsidR="003D1514" w:rsidRPr="00D26AA6" w:rsidRDefault="003D1514" w:rsidP="003D151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ценности здоровья и безопасного образа жизни;</w:t>
      </w:r>
    </w:p>
    <w:p w14:paraId="7962A593" w14:textId="77777777" w:rsidR="00364B96" w:rsidRPr="00D26AA6" w:rsidRDefault="003D1514" w:rsidP="003D151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64B96" w:rsidRPr="00D26AA6">
        <w:rPr>
          <w:color w:val="000000"/>
          <w:sz w:val="28"/>
          <w:szCs w:val="28"/>
        </w:rPr>
        <w:t>казание своевременной психологической помощи всем участникам образовательного процесса (ученики, родители, педагоги);</w:t>
      </w:r>
    </w:p>
    <w:p w14:paraId="5876FF32" w14:textId="77777777" w:rsidR="00364B96" w:rsidRDefault="003D1514" w:rsidP="003D151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64B96" w:rsidRPr="00D26AA6">
        <w:rPr>
          <w:color w:val="000000"/>
          <w:sz w:val="28"/>
          <w:szCs w:val="28"/>
        </w:rPr>
        <w:t>оциально-психологическое сопровождение одаренных учащихся и учащихся «группы риска»;</w:t>
      </w:r>
    </w:p>
    <w:p w14:paraId="682918AC" w14:textId="77777777" w:rsidR="00364B96" w:rsidRDefault="003D1514" w:rsidP="003D151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64B96" w:rsidRPr="00D26AA6">
        <w:rPr>
          <w:color w:val="000000"/>
          <w:sz w:val="28"/>
          <w:szCs w:val="28"/>
        </w:rPr>
        <w:t>сихолого-педагогическое сопровождение образовательного процесса в условиях реализации ФГОС.</w:t>
      </w:r>
    </w:p>
    <w:p w14:paraId="0BA473D3" w14:textId="77777777" w:rsidR="004812A7" w:rsidRPr="00D26AA6" w:rsidRDefault="004812A7" w:rsidP="004812A7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3EFC2A5D" w14:textId="77777777" w:rsidR="00B27B6C" w:rsidRPr="00D26AA6" w:rsidRDefault="00D26AA6" w:rsidP="003D1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AA6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14:paraId="6AF1FAEA" w14:textId="77777777" w:rsidR="00D26AA6" w:rsidRPr="00D26AA6" w:rsidRDefault="00D26AA6" w:rsidP="003D151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A6">
        <w:rPr>
          <w:rFonts w:ascii="Times New Roman" w:hAnsi="Times New Roman" w:cs="Times New Roman"/>
          <w:sz w:val="28"/>
          <w:szCs w:val="28"/>
        </w:rPr>
        <w:t>Организационно-методическая работа;</w:t>
      </w:r>
    </w:p>
    <w:p w14:paraId="6033C7A3" w14:textId="77777777" w:rsidR="00D26AA6" w:rsidRPr="00D26AA6" w:rsidRDefault="00D26AA6" w:rsidP="003D151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A6">
        <w:rPr>
          <w:rFonts w:ascii="Times New Roman" w:hAnsi="Times New Roman" w:cs="Times New Roman"/>
          <w:sz w:val="28"/>
          <w:szCs w:val="28"/>
        </w:rPr>
        <w:t>Диагностическая работа;</w:t>
      </w:r>
    </w:p>
    <w:p w14:paraId="3D7E8FF5" w14:textId="77777777" w:rsidR="00D26AA6" w:rsidRPr="00D26AA6" w:rsidRDefault="00D26AA6" w:rsidP="003D151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A6">
        <w:rPr>
          <w:rFonts w:ascii="Times New Roman" w:hAnsi="Times New Roman" w:cs="Times New Roman"/>
          <w:sz w:val="28"/>
          <w:szCs w:val="28"/>
        </w:rPr>
        <w:t>Коррекционно-развивающая работа;</w:t>
      </w:r>
    </w:p>
    <w:p w14:paraId="3B657861" w14:textId="77777777" w:rsidR="00D26AA6" w:rsidRPr="004812A7" w:rsidRDefault="004812A7" w:rsidP="004812A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A7">
        <w:rPr>
          <w:rFonts w:ascii="Times New Roman" w:hAnsi="Times New Roman" w:cs="Times New Roman"/>
          <w:sz w:val="28"/>
          <w:szCs w:val="28"/>
        </w:rPr>
        <w:t>Просветительская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81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профилактическая </w:t>
      </w:r>
      <w:r w:rsidR="00D26AA6" w:rsidRPr="004812A7">
        <w:rPr>
          <w:rFonts w:ascii="Times New Roman" w:hAnsi="Times New Roman" w:cs="Times New Roman"/>
          <w:sz w:val="28"/>
          <w:szCs w:val="28"/>
        </w:rPr>
        <w:t>работа.</w:t>
      </w:r>
    </w:p>
    <w:p w14:paraId="3EC7FAEE" w14:textId="77777777" w:rsidR="00A11748" w:rsidRPr="00A11748" w:rsidRDefault="00A11748" w:rsidP="00512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11748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социально-психологической службы</w:t>
      </w:r>
    </w:p>
    <w:p w14:paraId="18F24033" w14:textId="4071F1B8" w:rsidR="00364B96" w:rsidRPr="00A11748" w:rsidRDefault="00A11748" w:rsidP="00A11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748">
        <w:rPr>
          <w:rFonts w:ascii="Times New Roman" w:hAnsi="Times New Roman" w:cs="Times New Roman"/>
          <w:b/>
          <w:sz w:val="28"/>
          <w:szCs w:val="28"/>
        </w:rPr>
        <w:t>на 202</w:t>
      </w:r>
      <w:r w:rsidR="006C411C">
        <w:rPr>
          <w:rFonts w:ascii="Times New Roman" w:hAnsi="Times New Roman" w:cs="Times New Roman"/>
          <w:b/>
          <w:sz w:val="28"/>
          <w:szCs w:val="28"/>
        </w:rPr>
        <w:t>4</w:t>
      </w:r>
      <w:r w:rsidRPr="00A11748">
        <w:rPr>
          <w:rFonts w:ascii="Times New Roman" w:hAnsi="Times New Roman" w:cs="Times New Roman"/>
          <w:b/>
          <w:sz w:val="28"/>
          <w:szCs w:val="28"/>
        </w:rPr>
        <w:t>-202</w:t>
      </w:r>
      <w:r w:rsidR="006C411C">
        <w:rPr>
          <w:rFonts w:ascii="Times New Roman" w:hAnsi="Times New Roman" w:cs="Times New Roman"/>
          <w:b/>
          <w:sz w:val="28"/>
          <w:szCs w:val="28"/>
        </w:rPr>
        <w:t>5</w:t>
      </w:r>
      <w:r w:rsidRPr="00A1174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485"/>
        <w:gridCol w:w="5328"/>
        <w:gridCol w:w="1984"/>
        <w:gridCol w:w="2410"/>
      </w:tblGrid>
      <w:tr w:rsidR="00DA4021" w:rsidRPr="00A11748" w14:paraId="34954CE4" w14:textId="5B68F923" w:rsidTr="00DA4021">
        <w:tc>
          <w:tcPr>
            <w:tcW w:w="485" w:type="dxa"/>
          </w:tcPr>
          <w:p w14:paraId="20959FCC" w14:textId="77777777" w:rsidR="00DA4021" w:rsidRPr="00A11748" w:rsidRDefault="00DA4021" w:rsidP="00A11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28" w:type="dxa"/>
          </w:tcPr>
          <w:p w14:paraId="27202296" w14:textId="77777777" w:rsidR="00DA4021" w:rsidRPr="00A11748" w:rsidRDefault="00DA4021" w:rsidP="00A11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984" w:type="dxa"/>
          </w:tcPr>
          <w:p w14:paraId="16DBA74A" w14:textId="77777777" w:rsidR="00DA4021" w:rsidRPr="00A11748" w:rsidRDefault="00DA4021" w:rsidP="00A11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14:paraId="03AD90B6" w14:textId="712D0E8D" w:rsidR="00DA4021" w:rsidRPr="00A11748" w:rsidRDefault="00DA4021" w:rsidP="00A11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A4021" w:rsidRPr="00A11748" w14:paraId="01769008" w14:textId="30930393" w:rsidTr="00DA4021">
        <w:tc>
          <w:tcPr>
            <w:tcW w:w="10207" w:type="dxa"/>
            <w:gridSpan w:val="4"/>
          </w:tcPr>
          <w:p w14:paraId="5EB39833" w14:textId="77777777" w:rsidR="00DA4021" w:rsidRDefault="00DA4021" w:rsidP="00A57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2C069" w14:textId="77777777" w:rsidR="00DA4021" w:rsidRDefault="00DA4021" w:rsidP="00A57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  <w:p w14:paraId="57FC347D" w14:textId="77777777" w:rsidR="00DA4021" w:rsidRPr="00A11748" w:rsidRDefault="00DA4021" w:rsidP="00A57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1" w:rsidRPr="00A11748" w14:paraId="4419F216" w14:textId="09400893" w:rsidTr="00DA4021">
        <w:tc>
          <w:tcPr>
            <w:tcW w:w="485" w:type="dxa"/>
          </w:tcPr>
          <w:p w14:paraId="3C80369B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8" w:type="dxa"/>
          </w:tcPr>
          <w:p w14:paraId="1DBBBEE4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социально-психологической службы</w:t>
            </w: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696E2F5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14:paraId="258D9856" w14:textId="74E00759" w:rsidR="00DA4021" w:rsidRPr="00DA4021" w:rsidRDefault="00DA4021" w:rsidP="00DA402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A4021" w:rsidRPr="00A11748" w14:paraId="12AADCA8" w14:textId="226DA2B1" w:rsidTr="00DA4021">
        <w:tc>
          <w:tcPr>
            <w:tcW w:w="485" w:type="dxa"/>
          </w:tcPr>
          <w:p w14:paraId="3268FD7A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8" w:type="dxa"/>
          </w:tcPr>
          <w:p w14:paraId="00D0EFBD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</w:t>
            </w:r>
            <w:proofErr w:type="gramStart"/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консультации  педагогов</w:t>
            </w:r>
            <w:proofErr w:type="gramEnd"/>
            <w:r w:rsidRPr="00A11748">
              <w:rPr>
                <w:rFonts w:ascii="Times New Roman" w:hAnsi="Times New Roman" w:cs="Times New Roman"/>
                <w:sz w:val="24"/>
                <w:szCs w:val="24"/>
              </w:rPr>
              <w:t xml:space="preserve">  по вопросам взаимодействия с обучающимися</w:t>
            </w:r>
          </w:p>
        </w:tc>
        <w:tc>
          <w:tcPr>
            <w:tcW w:w="1984" w:type="dxa"/>
          </w:tcPr>
          <w:p w14:paraId="6A89E4E6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65CF1779" w14:textId="77777777" w:rsidR="00DA4021" w:rsidRPr="00A908B0" w:rsidRDefault="00DA4021" w:rsidP="006C411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ВР</w:t>
            </w:r>
          </w:p>
          <w:p w14:paraId="471F3115" w14:textId="5BE82BAA" w:rsidR="00DA4021" w:rsidRPr="00DA4021" w:rsidRDefault="00DA4021" w:rsidP="00DA402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A4021" w:rsidRPr="00A11748" w14:paraId="1B7BD3E4" w14:textId="263A552B" w:rsidTr="00DA4021">
        <w:tc>
          <w:tcPr>
            <w:tcW w:w="485" w:type="dxa"/>
          </w:tcPr>
          <w:p w14:paraId="3FDFCD55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8" w:type="dxa"/>
          </w:tcPr>
          <w:p w14:paraId="07D5077B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и психологической литературы</w:t>
            </w:r>
          </w:p>
        </w:tc>
        <w:tc>
          <w:tcPr>
            <w:tcW w:w="1984" w:type="dxa"/>
          </w:tcPr>
          <w:p w14:paraId="128CA5BF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3E678882" w14:textId="77777777" w:rsidR="00DA4021" w:rsidRPr="00A908B0" w:rsidRDefault="00DA4021" w:rsidP="006C411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ВР</w:t>
            </w:r>
          </w:p>
          <w:p w14:paraId="38BF3C5F" w14:textId="4038BE45" w:rsidR="00DA4021" w:rsidRPr="00DA4021" w:rsidRDefault="00DA4021" w:rsidP="00DA402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A4021" w:rsidRPr="00A11748" w14:paraId="675A2988" w14:textId="49CB6AD6" w:rsidTr="00DA4021">
        <w:tc>
          <w:tcPr>
            <w:tcW w:w="485" w:type="dxa"/>
          </w:tcPr>
          <w:p w14:paraId="787CA153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8" w:type="dxa"/>
          </w:tcPr>
          <w:p w14:paraId="6045E2A3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A11748">
              <w:rPr>
                <w:rFonts w:ascii="Times New Roman" w:hAnsi="Times New Roman" w:cs="Times New Roman"/>
                <w:sz w:val="24"/>
                <w:szCs w:val="24"/>
              </w:rPr>
              <w:t xml:space="preserve">работе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психолого-педагогического консилиума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14:paraId="74148039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5187F1F5" w14:textId="7EE46603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лены </w:t>
            </w:r>
            <w:proofErr w:type="spellStart"/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DA4021" w:rsidRPr="00A11748" w14:paraId="5FC3D525" w14:textId="649835BD" w:rsidTr="00DA4021">
        <w:tc>
          <w:tcPr>
            <w:tcW w:w="485" w:type="dxa"/>
          </w:tcPr>
          <w:p w14:paraId="1DBF6A4F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8" w:type="dxa"/>
          </w:tcPr>
          <w:p w14:paraId="535E122B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комплексного сопровождения образовательного процесса</w:t>
            </w:r>
          </w:p>
        </w:tc>
        <w:tc>
          <w:tcPr>
            <w:tcW w:w="1984" w:type="dxa"/>
          </w:tcPr>
          <w:p w14:paraId="5AEBE1AC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32DDF5EB" w14:textId="77777777" w:rsidR="00DA4021" w:rsidRPr="00A908B0" w:rsidRDefault="00DA4021" w:rsidP="00DA402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ВР</w:t>
            </w:r>
          </w:p>
          <w:p w14:paraId="08300CD2" w14:textId="3B6A5437" w:rsidR="00DA4021" w:rsidRDefault="00DA4021" w:rsidP="00DA402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14:paraId="6FE92F2D" w14:textId="442AFD00" w:rsidR="00DA4021" w:rsidRPr="00DA4021" w:rsidRDefault="00DA4021" w:rsidP="00DA402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DA4021" w:rsidRPr="00A11748" w14:paraId="0A1C8F78" w14:textId="7F4A6A9C" w:rsidTr="00DA4021">
        <w:tc>
          <w:tcPr>
            <w:tcW w:w="10207" w:type="dxa"/>
            <w:gridSpan w:val="4"/>
          </w:tcPr>
          <w:p w14:paraId="76D4D9C2" w14:textId="77777777" w:rsidR="00DA4021" w:rsidRDefault="00DA4021" w:rsidP="006C4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B2E834" w14:textId="77777777" w:rsidR="00DA4021" w:rsidRDefault="00DA4021" w:rsidP="006C4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  <w:p w14:paraId="1082EF21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1" w:rsidRPr="00A11748" w14:paraId="45BF278F" w14:textId="5726282B" w:rsidTr="00DA4021">
        <w:tc>
          <w:tcPr>
            <w:tcW w:w="485" w:type="dxa"/>
          </w:tcPr>
          <w:p w14:paraId="04B8B734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8" w:type="dxa"/>
          </w:tcPr>
          <w:p w14:paraId="3D58F9BE" w14:textId="661FE162" w:rsidR="00DA4021" w:rsidRPr="00A11748" w:rsidRDefault="00DA4021" w:rsidP="006C411C">
            <w:pPr>
              <w:pStyle w:val="c20"/>
              <w:shd w:val="clear" w:color="auto" w:fill="FFFFFF"/>
              <w:spacing w:before="0" w:beforeAutospacing="0" w:after="0" w:afterAutospacing="0"/>
            </w:pPr>
            <w:r w:rsidRPr="00A11748">
              <w:t>Социально-психологическое тестирование (7-</w:t>
            </w:r>
            <w:r>
              <w:t>9</w:t>
            </w:r>
            <w:r w:rsidRPr="00A11748">
              <w:t xml:space="preserve"> классы)</w:t>
            </w:r>
          </w:p>
        </w:tc>
        <w:tc>
          <w:tcPr>
            <w:tcW w:w="1984" w:type="dxa"/>
          </w:tcPr>
          <w:p w14:paraId="1971BC2D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14:paraId="3B4CCF22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14:paraId="1218BA94" w14:textId="77777777" w:rsidR="00DA4021" w:rsidRPr="00A908B0" w:rsidRDefault="00DA4021" w:rsidP="00DA402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ВР</w:t>
            </w:r>
          </w:p>
          <w:p w14:paraId="4E30EB49" w14:textId="7695E558" w:rsidR="00DA4021" w:rsidRPr="00DA4021" w:rsidRDefault="00DA4021" w:rsidP="00DA402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A4021" w:rsidRPr="00A11748" w14:paraId="2A163773" w14:textId="4329D4B7" w:rsidTr="00DA4021">
        <w:tc>
          <w:tcPr>
            <w:tcW w:w="485" w:type="dxa"/>
          </w:tcPr>
          <w:p w14:paraId="515D8332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8" w:type="dxa"/>
          </w:tcPr>
          <w:p w14:paraId="0B7F04BC" w14:textId="77777777" w:rsidR="00DA4021" w:rsidRPr="00A11748" w:rsidRDefault="00DA4021" w:rsidP="006C411C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A11748">
              <w:rPr>
                <w:rStyle w:val="c5"/>
                <w:color w:val="000000"/>
              </w:rPr>
              <w:t>Прослеживание хода адаптации учащихся 1-го класса (проективная методика «Рисунок школы»)</w:t>
            </w:r>
          </w:p>
          <w:p w14:paraId="00A6896D" w14:textId="750602EC" w:rsidR="00DA4021" w:rsidRPr="00A11748" w:rsidRDefault="00DA4021" w:rsidP="00DA4021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1748">
              <w:rPr>
                <w:rStyle w:val="c5"/>
                <w:color w:val="000000"/>
              </w:rPr>
              <w:t>5-х класса (Тест школьной тревожности Филлипса)</w:t>
            </w:r>
          </w:p>
        </w:tc>
        <w:tc>
          <w:tcPr>
            <w:tcW w:w="1984" w:type="dxa"/>
          </w:tcPr>
          <w:p w14:paraId="0FF2CE87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Ноябрь/</w:t>
            </w:r>
          </w:p>
          <w:p w14:paraId="70E9BFCC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</w:tcPr>
          <w:p w14:paraId="610381C5" w14:textId="77777777" w:rsidR="00DA4021" w:rsidRPr="00A908B0" w:rsidRDefault="00DA4021" w:rsidP="00DA402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ВР</w:t>
            </w:r>
          </w:p>
          <w:p w14:paraId="526FE7A3" w14:textId="6F8C50D6" w:rsidR="00DA4021" w:rsidRPr="00DA4021" w:rsidRDefault="00DA4021" w:rsidP="00DA402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A4021" w:rsidRPr="00A11748" w14:paraId="6806D0FD" w14:textId="4D5A67AE" w:rsidTr="00DA4021">
        <w:tc>
          <w:tcPr>
            <w:tcW w:w="485" w:type="dxa"/>
          </w:tcPr>
          <w:p w14:paraId="089D3D05" w14:textId="77777777" w:rsidR="00DA4021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8" w:type="dxa"/>
          </w:tcPr>
          <w:p w14:paraId="133AB0AD" w14:textId="0A230D61" w:rsidR="00DA4021" w:rsidRDefault="00DA4021" w:rsidP="006C411C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Сопровождение и подготовка выпускников к ИА:</w:t>
            </w:r>
          </w:p>
          <w:p w14:paraId="4D9897BE" w14:textId="1035B72D" w:rsidR="00DA4021" w:rsidRDefault="00DA4021" w:rsidP="006C411C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Анкета «психологическая готовность к ИА»</w:t>
            </w:r>
          </w:p>
        </w:tc>
        <w:tc>
          <w:tcPr>
            <w:tcW w:w="1984" w:type="dxa"/>
          </w:tcPr>
          <w:p w14:paraId="57531837" w14:textId="77777777" w:rsidR="00DA4021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сдачи пробных экзаменов</w:t>
            </w:r>
          </w:p>
        </w:tc>
        <w:tc>
          <w:tcPr>
            <w:tcW w:w="2410" w:type="dxa"/>
          </w:tcPr>
          <w:p w14:paraId="3D20A2A9" w14:textId="77777777" w:rsidR="00DA4021" w:rsidRPr="00A908B0" w:rsidRDefault="00DA4021" w:rsidP="00DA402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ВР</w:t>
            </w:r>
          </w:p>
          <w:p w14:paraId="29D4E94C" w14:textId="02AB0835" w:rsidR="00DA4021" w:rsidRPr="00DA4021" w:rsidRDefault="00DA4021" w:rsidP="00DA402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A4021" w:rsidRPr="00A11748" w14:paraId="1E9F1B61" w14:textId="1404A9C6" w:rsidTr="00DA4021">
        <w:tc>
          <w:tcPr>
            <w:tcW w:w="485" w:type="dxa"/>
          </w:tcPr>
          <w:p w14:paraId="688C6594" w14:textId="77777777" w:rsidR="00DA4021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8" w:type="dxa"/>
          </w:tcPr>
          <w:p w14:paraId="6D21DFA4" w14:textId="77777777" w:rsidR="00DA4021" w:rsidRDefault="00DA4021" w:rsidP="006C411C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Изучение профессиональных склонностей учащихся</w:t>
            </w:r>
          </w:p>
          <w:p w14:paraId="478D809A" w14:textId="1E99BCA9" w:rsidR="00DA4021" w:rsidRDefault="00DA4021" w:rsidP="006C411C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 xml:space="preserve">Для 8-9 </w:t>
            </w:r>
            <w:proofErr w:type="spellStart"/>
            <w:r>
              <w:rPr>
                <w:rStyle w:val="c5"/>
                <w:color w:val="000000"/>
              </w:rPr>
              <w:t>кл</w:t>
            </w:r>
            <w:proofErr w:type="spellEnd"/>
          </w:p>
        </w:tc>
        <w:tc>
          <w:tcPr>
            <w:tcW w:w="1984" w:type="dxa"/>
          </w:tcPr>
          <w:p w14:paraId="1A8B6EB0" w14:textId="77777777" w:rsidR="00DA4021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15124F09" w14:textId="77777777" w:rsidR="00DA4021" w:rsidRPr="00A908B0" w:rsidRDefault="00DA4021" w:rsidP="00DA402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ВР</w:t>
            </w:r>
          </w:p>
          <w:p w14:paraId="72220823" w14:textId="06236F89" w:rsidR="00DA4021" w:rsidRPr="00DA4021" w:rsidRDefault="00DA4021" w:rsidP="00DA402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A4021" w:rsidRPr="00A11748" w14:paraId="45402276" w14:textId="0605390E" w:rsidTr="00DA4021">
        <w:tc>
          <w:tcPr>
            <w:tcW w:w="485" w:type="dxa"/>
          </w:tcPr>
          <w:p w14:paraId="58EA2B08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8" w:type="dxa"/>
          </w:tcPr>
          <w:p w14:paraId="4FBFC0DB" w14:textId="76667F1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</w:t>
            </w:r>
          </w:p>
        </w:tc>
        <w:tc>
          <w:tcPr>
            <w:tcW w:w="1984" w:type="dxa"/>
          </w:tcPr>
          <w:p w14:paraId="0A5662EF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F1E2857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E7051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CC201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7A9717" w14:textId="77777777" w:rsidR="00DA4021" w:rsidRPr="00A908B0" w:rsidRDefault="00DA4021" w:rsidP="00DA402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ВР</w:t>
            </w:r>
          </w:p>
          <w:p w14:paraId="3203094D" w14:textId="77777777" w:rsidR="00DA4021" w:rsidRDefault="00DA4021" w:rsidP="00DA402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14:paraId="255B93C1" w14:textId="4428568E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21" w:rsidRPr="00A11748" w14:paraId="5459663E" w14:textId="405AA791" w:rsidTr="00DA4021">
        <w:tc>
          <w:tcPr>
            <w:tcW w:w="10207" w:type="dxa"/>
            <w:gridSpan w:val="4"/>
          </w:tcPr>
          <w:p w14:paraId="4876F06B" w14:textId="77777777" w:rsidR="00DA4021" w:rsidRDefault="00DA4021" w:rsidP="006C4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213C3" w14:textId="77777777" w:rsidR="00DA4021" w:rsidRDefault="00DA4021" w:rsidP="006C4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  <w:p w14:paraId="02ECDFFC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1" w:rsidRPr="00A11748" w14:paraId="4E4EF056" w14:textId="275CAE67" w:rsidTr="00DA4021">
        <w:tc>
          <w:tcPr>
            <w:tcW w:w="485" w:type="dxa"/>
          </w:tcPr>
          <w:p w14:paraId="04B42C00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8" w:type="dxa"/>
          </w:tcPr>
          <w:p w14:paraId="0F08AD75" w14:textId="143CC04B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Групповые коррекционно-развивающие занятия с детьми с низким уровнем адаптации к школе (1,5классы)</w:t>
            </w:r>
          </w:p>
        </w:tc>
        <w:tc>
          <w:tcPr>
            <w:tcW w:w="1984" w:type="dxa"/>
          </w:tcPr>
          <w:p w14:paraId="5AF3107C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Ноябрь/</w:t>
            </w:r>
          </w:p>
          <w:p w14:paraId="39CC3A9E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14:paraId="6AF18382" w14:textId="0297DBB3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021" w:rsidRPr="00A11748" w14:paraId="351BE269" w14:textId="48AB0F7B" w:rsidTr="00DA4021">
        <w:tc>
          <w:tcPr>
            <w:tcW w:w="485" w:type="dxa"/>
          </w:tcPr>
          <w:p w14:paraId="4566F27A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8" w:type="dxa"/>
          </w:tcPr>
          <w:p w14:paraId="197106FE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с детьми, обучающимися по коррекционно-</w:t>
            </w:r>
            <w:r w:rsidRPr="00A11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развивающимся программам 7, 8 вида.</w:t>
            </w:r>
          </w:p>
        </w:tc>
        <w:tc>
          <w:tcPr>
            <w:tcW w:w="1984" w:type="dxa"/>
          </w:tcPr>
          <w:p w14:paraId="2025FB7E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14:paraId="631892B7" w14:textId="77777777" w:rsidR="00DA4021" w:rsidRDefault="00DA4021" w:rsidP="00DA402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14:paraId="6C2DD39B" w14:textId="6AC03E03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21" w:rsidRPr="00A11748" w14:paraId="1D34C2CD" w14:textId="26A371EB" w:rsidTr="00DA4021">
        <w:tc>
          <w:tcPr>
            <w:tcW w:w="485" w:type="dxa"/>
          </w:tcPr>
          <w:p w14:paraId="09C9AECA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28" w:type="dxa"/>
          </w:tcPr>
          <w:p w14:paraId="19432A4A" w14:textId="1B00DB9F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Групповые занятия с обучающимися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экзаменам</w:t>
            </w:r>
          </w:p>
        </w:tc>
        <w:tc>
          <w:tcPr>
            <w:tcW w:w="1984" w:type="dxa"/>
          </w:tcPr>
          <w:p w14:paraId="40BA277C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Ноябрь/</w:t>
            </w:r>
          </w:p>
          <w:p w14:paraId="40898847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40B9176C" w14:textId="77777777" w:rsidR="00DA4021" w:rsidRPr="00A908B0" w:rsidRDefault="00DA4021" w:rsidP="00DA402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ВР</w:t>
            </w:r>
          </w:p>
          <w:p w14:paraId="773DE986" w14:textId="64541DAB" w:rsidR="00DA4021" w:rsidRPr="00DA4021" w:rsidRDefault="00DA4021" w:rsidP="00DA402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0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A4021" w:rsidRPr="00A11748" w14:paraId="507B1E37" w14:textId="21009480" w:rsidTr="00DA4021">
        <w:tc>
          <w:tcPr>
            <w:tcW w:w="485" w:type="dxa"/>
          </w:tcPr>
          <w:p w14:paraId="4EDCA782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8" w:type="dxa"/>
          </w:tcPr>
          <w:p w14:paraId="02130D1B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1984" w:type="dxa"/>
          </w:tcPr>
          <w:p w14:paraId="2FEA8759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запросу </w:t>
            </w:r>
            <w:proofErr w:type="spellStart"/>
            <w:proofErr w:type="gramStart"/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53572033" w14:textId="1AECC1F9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021" w:rsidRPr="00A11748" w14:paraId="4931EA9E" w14:textId="782F4816" w:rsidTr="00DA4021">
        <w:tc>
          <w:tcPr>
            <w:tcW w:w="485" w:type="dxa"/>
          </w:tcPr>
          <w:p w14:paraId="1E430E15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8" w:type="dxa"/>
          </w:tcPr>
          <w:p w14:paraId="0D7FF6E7" w14:textId="77777777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Групповые занятия с обучающимися 4-х классов по подготовке к переходу в среднее звено</w:t>
            </w:r>
          </w:p>
        </w:tc>
        <w:tc>
          <w:tcPr>
            <w:tcW w:w="1984" w:type="dxa"/>
          </w:tcPr>
          <w:p w14:paraId="012FA309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Апрель/</w:t>
            </w:r>
          </w:p>
          <w:p w14:paraId="1B8E3CB4" w14:textId="77777777" w:rsidR="00DA4021" w:rsidRPr="00A11748" w:rsidRDefault="00DA4021" w:rsidP="006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14:paraId="3ABB9438" w14:textId="1E5FAE63" w:rsidR="00DA4021" w:rsidRPr="00A11748" w:rsidRDefault="00DA4021" w:rsidP="006C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14:paraId="12583771" w14:textId="77777777" w:rsidR="00364B96" w:rsidRDefault="00364B96"/>
    <w:sectPr w:rsidR="00364B96" w:rsidSect="00512E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F59"/>
    <w:multiLevelType w:val="hybridMultilevel"/>
    <w:tmpl w:val="FAA2AE60"/>
    <w:lvl w:ilvl="0" w:tplc="A978EB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35EF"/>
    <w:multiLevelType w:val="multilevel"/>
    <w:tmpl w:val="81BEF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D86722"/>
    <w:multiLevelType w:val="hybridMultilevel"/>
    <w:tmpl w:val="B79E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B0388"/>
    <w:multiLevelType w:val="hybridMultilevel"/>
    <w:tmpl w:val="BA86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21458">
    <w:abstractNumId w:val="1"/>
  </w:num>
  <w:num w:numId="2" w16cid:durableId="1132406681">
    <w:abstractNumId w:val="2"/>
  </w:num>
  <w:num w:numId="3" w16cid:durableId="323168353">
    <w:abstractNumId w:val="0"/>
  </w:num>
  <w:num w:numId="4" w16cid:durableId="734008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96"/>
    <w:rsid w:val="00137C19"/>
    <w:rsid w:val="001420F3"/>
    <w:rsid w:val="0024180E"/>
    <w:rsid w:val="002D3A78"/>
    <w:rsid w:val="00364B96"/>
    <w:rsid w:val="003A5270"/>
    <w:rsid w:val="003D1514"/>
    <w:rsid w:val="003F1B29"/>
    <w:rsid w:val="004812A7"/>
    <w:rsid w:val="00512EB8"/>
    <w:rsid w:val="005819BD"/>
    <w:rsid w:val="005E1F50"/>
    <w:rsid w:val="00640A95"/>
    <w:rsid w:val="00661041"/>
    <w:rsid w:val="006C411C"/>
    <w:rsid w:val="006D30D7"/>
    <w:rsid w:val="00720036"/>
    <w:rsid w:val="00A11748"/>
    <w:rsid w:val="00A57625"/>
    <w:rsid w:val="00AA0F07"/>
    <w:rsid w:val="00AE0E6D"/>
    <w:rsid w:val="00B27B6C"/>
    <w:rsid w:val="00B3273D"/>
    <w:rsid w:val="00B63646"/>
    <w:rsid w:val="00BA57E4"/>
    <w:rsid w:val="00BD6A9E"/>
    <w:rsid w:val="00BE4124"/>
    <w:rsid w:val="00BE49FD"/>
    <w:rsid w:val="00C210EC"/>
    <w:rsid w:val="00C95944"/>
    <w:rsid w:val="00CA48A4"/>
    <w:rsid w:val="00CC4272"/>
    <w:rsid w:val="00D009EC"/>
    <w:rsid w:val="00D26AA6"/>
    <w:rsid w:val="00D54E65"/>
    <w:rsid w:val="00DA4021"/>
    <w:rsid w:val="00E66E7D"/>
    <w:rsid w:val="00EF3EF7"/>
    <w:rsid w:val="00EF7356"/>
    <w:rsid w:val="00F51C3E"/>
    <w:rsid w:val="00F9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8894"/>
  <w15:docId w15:val="{0D4C32D4-65BE-48B0-83AC-78B39111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6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A5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57625"/>
  </w:style>
  <w:style w:type="paragraph" w:customStyle="1" w:styleId="c0">
    <w:name w:val="c0"/>
    <w:basedOn w:val="a"/>
    <w:rsid w:val="00D0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Пиздушка</dc:creator>
  <cp:keywords/>
  <dc:description/>
  <cp:lastModifiedBy>Катя Андрец</cp:lastModifiedBy>
  <cp:revision>2</cp:revision>
  <cp:lastPrinted>2024-10-06T05:59:00Z</cp:lastPrinted>
  <dcterms:created xsi:type="dcterms:W3CDTF">2024-11-25T14:58:00Z</dcterms:created>
  <dcterms:modified xsi:type="dcterms:W3CDTF">2024-11-25T14:58:00Z</dcterms:modified>
</cp:coreProperties>
</file>